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18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УТВЕРЖДАЮ</w:t>
      </w:r>
    </w:p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управления  образования</w:t>
      </w:r>
    </w:p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Минского облисполкома</w:t>
      </w:r>
    </w:p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40" w:lineRule="auto"/>
        <w:ind w:left="9837" w:right="-8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A4616B" w:rsidRPr="00A461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подпись</w:t>
      </w: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     Г.Н.Казак</w:t>
      </w:r>
    </w:p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40" w:lineRule="auto"/>
        <w:ind w:left="9837" w:right="-8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</w:t>
      </w:r>
      <w:r w:rsidR="00A46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bookmarkStart w:id="0" w:name="_GoBack"/>
      <w:bookmarkEnd w:id="0"/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  </w:t>
      </w: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года</w:t>
      </w:r>
    </w:p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18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Циклограмма работы управления образования,</w:t>
      </w:r>
    </w:p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18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структурных подразделений и областных</w:t>
      </w:r>
    </w:p>
    <w:p w:rsidR="00AC187E" w:rsidRDefault="00AC187E" w:rsidP="00AC187E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18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учреждений на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апрель</w:t>
      </w:r>
      <w:r w:rsidRPr="00AC18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 2017</w:t>
      </w:r>
      <w:r w:rsidRPr="00AC18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7A42B9" w:rsidRPr="00AC187E" w:rsidRDefault="007A42B9" w:rsidP="00AC187E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5214" w:type="dxa"/>
        <w:jc w:val="center"/>
        <w:tblInd w:w="-275" w:type="dxa"/>
        <w:tblLayout w:type="fixed"/>
        <w:tblLook w:val="04A0" w:firstRow="1" w:lastRow="0" w:firstColumn="1" w:lastColumn="0" w:noHBand="0" w:noVBand="1"/>
      </w:tblPr>
      <w:tblGrid>
        <w:gridCol w:w="4963"/>
        <w:gridCol w:w="4381"/>
        <w:gridCol w:w="3260"/>
        <w:gridCol w:w="2604"/>
        <w:gridCol w:w="6"/>
      </w:tblGrid>
      <w:tr w:rsidR="00AC187E" w:rsidRPr="00AC187E" w:rsidTr="000E1A21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E" w:rsidRPr="00AC187E" w:rsidRDefault="00AC187E" w:rsidP="00AC187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b/>
                <w:sz w:val="28"/>
                <w:szCs w:val="28"/>
                <w:lang w:eastAsia="ru-RU"/>
              </w:rPr>
              <w:t>Проводимое мероприятие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E" w:rsidRPr="00AC187E" w:rsidRDefault="00AC187E" w:rsidP="00AC187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b/>
                <w:sz w:val="28"/>
                <w:szCs w:val="28"/>
                <w:lang w:eastAsia="ru-RU"/>
              </w:rPr>
              <w:t>Для какой категории предусмотрено мероприятие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E" w:rsidRPr="00AC187E" w:rsidRDefault="00AC187E" w:rsidP="00AC187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 w:rsidRPr="00AC187E">
              <w:rPr>
                <w:rFonts w:eastAsia="Times New Roman"/>
                <w:b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E" w:rsidRPr="00AC187E" w:rsidRDefault="00AC187E" w:rsidP="00AC187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 w:rsidRPr="00AC187E">
              <w:rPr>
                <w:rFonts w:eastAsia="Times New Roman"/>
                <w:b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AC187E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Дистанционная олимпиада по истории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Учащиеся 8 классов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01.03 – 04.04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br/>
              <w:t>МОИРО, учреждения образования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AC187E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 xml:space="preserve">Заключительный этап </w:t>
            </w:r>
            <w:r w:rsidRPr="00AC187E">
              <w:rPr>
                <w:rFonts w:eastAsia="Times New Roman"/>
                <w:sz w:val="28"/>
                <w:szCs w:val="28"/>
                <w:lang w:val="en-US" w:eastAsia="ru-RU"/>
              </w:rPr>
              <w:t>X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 xml:space="preserve"> республиканского конкурса детских научно-практических проектов эколого-биологической тематики «Прозрачные волны Нарочи»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Учащиеся учреждений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17.03 – 06.04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br/>
              <w:t>УО НДООЦ «Зубренок»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C187E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Изучение организации оздоровления в период весенних каникул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26.03 – 02.04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Апранич Т.В.</w:t>
            </w:r>
          </w:p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AC187E" w:rsidRPr="00AC187E" w:rsidRDefault="00AC187E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Ситникова С.В.</w:t>
            </w:r>
          </w:p>
        </w:tc>
      </w:tr>
      <w:tr w:rsidR="003E53A9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3A9" w:rsidRPr="00BB21BD" w:rsidRDefault="003E53A9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пионерский субботник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3A9" w:rsidRPr="00AC187E" w:rsidRDefault="003E53A9" w:rsidP="003E53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Учащиеся учреждений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3A9" w:rsidRPr="00AC187E" w:rsidRDefault="003E53A9" w:rsidP="003E53A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1.04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sz w:val="28"/>
                <w:szCs w:val="28"/>
                <w:lang w:eastAsia="ru-RU"/>
              </w:rPr>
              <w:t>Червенский район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3A9" w:rsidRPr="00AC187E" w:rsidRDefault="003E53A9" w:rsidP="003E53A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Апранич Т.В.</w:t>
            </w:r>
          </w:p>
          <w:p w:rsidR="003E53A9" w:rsidRPr="00AC187E" w:rsidRDefault="003E53A9" w:rsidP="003E53A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3E53A9" w:rsidRPr="00AC187E" w:rsidRDefault="003E53A9" w:rsidP="003E53A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3E53A9" w:rsidRPr="00AC187E" w:rsidRDefault="003E53A9" w:rsidP="003E53A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E53A9" w:rsidRPr="00AC187E" w:rsidTr="00BE6D34">
        <w:trPr>
          <w:gridAfter w:val="1"/>
          <w:wAfter w:w="6" w:type="dxa"/>
          <w:trHeight w:val="416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3A9" w:rsidRPr="00BB21BD" w:rsidRDefault="003E53A9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Дистанционная олимпиада по белорусскому языку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3A9" w:rsidRPr="00BB21BD" w:rsidRDefault="003E53A9" w:rsidP="00BB21B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Учащиеся 5-8 классов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3A9" w:rsidRPr="00BB21BD" w:rsidRDefault="003E53A9" w:rsidP="000E1A2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Pr="00BB21BD">
              <w:rPr>
                <w:sz w:val="28"/>
                <w:szCs w:val="28"/>
              </w:rPr>
              <w:t>30.04</w:t>
            </w:r>
            <w:r w:rsidRPr="00BB21B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</w:t>
            </w:r>
            <w:r w:rsidRPr="00BB21BD">
              <w:rPr>
                <w:sz w:val="28"/>
                <w:szCs w:val="28"/>
              </w:rPr>
              <w:t>чреждения образования (I этап), ОРЦИТ (II этап)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53A9" w:rsidRPr="00AC187E" w:rsidRDefault="003E53A9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E53A9" w:rsidRPr="00BB21BD" w:rsidRDefault="003E53A9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E53A9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3E53A9" w:rsidRPr="00BB21BD" w:rsidRDefault="003E53A9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lastRenderedPageBreak/>
              <w:t>Дистанционная олимпиада по русскому языку</w:t>
            </w:r>
          </w:p>
        </w:tc>
        <w:tc>
          <w:tcPr>
            <w:tcW w:w="4381" w:type="dxa"/>
          </w:tcPr>
          <w:p w:rsidR="003E53A9" w:rsidRPr="00BB21BD" w:rsidRDefault="003E53A9" w:rsidP="00BB21B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Учащиеся 5-8 классов учреждений общего среднего образования</w:t>
            </w:r>
          </w:p>
        </w:tc>
        <w:tc>
          <w:tcPr>
            <w:tcW w:w="3260" w:type="dxa"/>
          </w:tcPr>
          <w:p w:rsidR="003E53A9" w:rsidRPr="00BB21BD" w:rsidRDefault="003E53A9" w:rsidP="000E1A2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Pr="00BB21BD">
              <w:rPr>
                <w:sz w:val="28"/>
                <w:szCs w:val="28"/>
              </w:rPr>
              <w:t>30.04</w:t>
            </w:r>
            <w:r w:rsidRPr="00BB21B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</w:t>
            </w:r>
            <w:r w:rsidRPr="00BB21BD">
              <w:rPr>
                <w:sz w:val="28"/>
                <w:szCs w:val="28"/>
              </w:rPr>
              <w:t>чреждения образования (I этап), ОРЦИТ (II этап)</w:t>
            </w:r>
          </w:p>
        </w:tc>
        <w:tc>
          <w:tcPr>
            <w:tcW w:w="2604" w:type="dxa"/>
          </w:tcPr>
          <w:p w:rsidR="003E53A9" w:rsidRPr="00AC187E" w:rsidRDefault="003E53A9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E53A9" w:rsidRPr="00BB21BD" w:rsidRDefault="003E53A9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E53A9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3E53A9" w:rsidRPr="00BB21BD" w:rsidRDefault="003E53A9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Дистанционная олимпиада для учащихся начальных классов по учебным предметам «Русский язык», «Белорусский язык», «Математика», «Человек и мир»</w:t>
            </w:r>
          </w:p>
        </w:tc>
        <w:tc>
          <w:tcPr>
            <w:tcW w:w="4381" w:type="dxa"/>
          </w:tcPr>
          <w:p w:rsidR="003E53A9" w:rsidRPr="00BB21BD" w:rsidRDefault="003E53A9" w:rsidP="00BB21B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Учащиеся 3-4 классов учреждений общего среднего образования</w:t>
            </w:r>
          </w:p>
        </w:tc>
        <w:tc>
          <w:tcPr>
            <w:tcW w:w="3260" w:type="dxa"/>
          </w:tcPr>
          <w:p w:rsidR="003E53A9" w:rsidRDefault="003E53A9" w:rsidP="000E1A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Pr="00BB21BD">
              <w:rPr>
                <w:sz w:val="28"/>
                <w:szCs w:val="28"/>
              </w:rPr>
              <w:t>30.04</w:t>
            </w:r>
          </w:p>
          <w:p w:rsidR="003E53A9" w:rsidRPr="00BB21BD" w:rsidRDefault="003E53A9" w:rsidP="000E1A2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B21BD">
              <w:rPr>
                <w:sz w:val="28"/>
                <w:szCs w:val="28"/>
              </w:rPr>
              <w:t>чреждения образования</w:t>
            </w:r>
          </w:p>
        </w:tc>
        <w:tc>
          <w:tcPr>
            <w:tcW w:w="2604" w:type="dxa"/>
          </w:tcPr>
          <w:p w:rsidR="003E53A9" w:rsidRPr="00AC187E" w:rsidRDefault="003E53A9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E53A9" w:rsidRPr="00BB21BD" w:rsidRDefault="003E53A9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E53A9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3E53A9" w:rsidRPr="00AC187E" w:rsidRDefault="003E53A9" w:rsidP="00C311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Областной фестиваль КВН «Талантливая молодежь талантлива во всем»</w:t>
            </w:r>
          </w:p>
        </w:tc>
        <w:tc>
          <w:tcPr>
            <w:tcW w:w="4381" w:type="dxa"/>
          </w:tcPr>
          <w:p w:rsidR="003E53A9" w:rsidRPr="0071044F" w:rsidRDefault="003E53A9" w:rsidP="00C311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260" w:type="dxa"/>
          </w:tcPr>
          <w:p w:rsidR="003E53A9" w:rsidRDefault="003E53A9" w:rsidP="00C3114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03.04 </w:t>
            </w:r>
          </w:p>
          <w:p w:rsidR="003E53A9" w:rsidRDefault="003E53A9" w:rsidP="00C3114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Несвиж (зональные игры);</w:t>
            </w:r>
          </w:p>
          <w:p w:rsidR="003E53A9" w:rsidRDefault="003E53A9" w:rsidP="00C3114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05.04 </w:t>
            </w:r>
          </w:p>
          <w:p w:rsidR="003E53A9" w:rsidRDefault="003E53A9" w:rsidP="00C3114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Вилейка (зональные игры);</w:t>
            </w:r>
          </w:p>
          <w:p w:rsidR="003E53A9" w:rsidRDefault="003E53A9" w:rsidP="00C3114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07.04 </w:t>
            </w:r>
          </w:p>
          <w:p w:rsidR="003E53A9" w:rsidRDefault="003E53A9" w:rsidP="00C3114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Жодино  (зональные игры);</w:t>
            </w:r>
          </w:p>
          <w:p w:rsidR="003E53A9" w:rsidRDefault="003E53A9" w:rsidP="00C3114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  <w:p w:rsidR="003E53A9" w:rsidRPr="0071044F" w:rsidRDefault="003E53A9" w:rsidP="00C3114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Логойск (финал)</w:t>
            </w:r>
          </w:p>
        </w:tc>
        <w:tc>
          <w:tcPr>
            <w:tcW w:w="2604" w:type="dxa"/>
          </w:tcPr>
          <w:p w:rsidR="003E53A9" w:rsidRPr="0071044F" w:rsidRDefault="003E53A9" w:rsidP="00C3114D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Апранич Т.В.</w:t>
            </w:r>
          </w:p>
          <w:p w:rsidR="003E53A9" w:rsidRPr="0071044F" w:rsidRDefault="003E53A9" w:rsidP="00C3114D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Глинская О.Н.</w:t>
            </w:r>
          </w:p>
          <w:p w:rsidR="003E53A9" w:rsidRPr="0071044F" w:rsidRDefault="003E53A9" w:rsidP="00C3114D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Ситникова С.В.</w:t>
            </w:r>
          </w:p>
        </w:tc>
      </w:tr>
      <w:tr w:rsidR="00F96194" w:rsidRPr="00AC187E" w:rsidTr="007A42B9">
        <w:trPr>
          <w:gridAfter w:val="1"/>
          <w:wAfter w:w="6" w:type="dxa"/>
          <w:trHeight w:val="2033"/>
          <w:jc w:val="center"/>
        </w:trPr>
        <w:tc>
          <w:tcPr>
            <w:tcW w:w="4963" w:type="dxa"/>
          </w:tcPr>
          <w:p w:rsidR="00F96194" w:rsidRPr="001A2787" w:rsidRDefault="00F96194" w:rsidP="0071044F">
            <w:pPr>
              <w:jc w:val="both"/>
              <w:rPr>
                <w:sz w:val="28"/>
                <w:szCs w:val="28"/>
              </w:rPr>
            </w:pPr>
            <w:r w:rsidRPr="001A2787">
              <w:rPr>
                <w:sz w:val="28"/>
                <w:szCs w:val="28"/>
              </w:rPr>
              <w:t>Комплексное изучение организации производственного обучения, практик учащихся, осваивающих содержание образовательных программ профессионально-технического и среднего специального образования</w:t>
            </w:r>
          </w:p>
        </w:tc>
        <w:tc>
          <w:tcPr>
            <w:tcW w:w="4381" w:type="dxa"/>
          </w:tcPr>
          <w:p w:rsidR="00F96194" w:rsidRPr="00A35E6F" w:rsidRDefault="00F96194" w:rsidP="0071044F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мастера производственного обучения</w:t>
            </w:r>
          </w:p>
        </w:tc>
        <w:tc>
          <w:tcPr>
            <w:tcW w:w="3260" w:type="dxa"/>
          </w:tcPr>
          <w:p w:rsidR="00F96194" w:rsidRDefault="00F96194" w:rsidP="0071044F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3 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sz w:val="28"/>
                <w:szCs w:val="28"/>
              </w:rPr>
              <w:t>14.04</w:t>
            </w:r>
          </w:p>
          <w:p w:rsidR="00F96194" w:rsidRPr="00A35E6F" w:rsidRDefault="00F96194" w:rsidP="0071044F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профессионально-технического и среднего специального образования</w:t>
            </w:r>
          </w:p>
        </w:tc>
        <w:tc>
          <w:tcPr>
            <w:tcW w:w="2604" w:type="dxa"/>
          </w:tcPr>
          <w:p w:rsidR="00F96194" w:rsidRPr="001A2787" w:rsidRDefault="00F96194" w:rsidP="0071044F">
            <w:pPr>
              <w:jc w:val="both"/>
              <w:rPr>
                <w:sz w:val="28"/>
                <w:szCs w:val="28"/>
              </w:rPr>
            </w:pPr>
            <w:r w:rsidRPr="001A2787">
              <w:rPr>
                <w:sz w:val="28"/>
                <w:szCs w:val="28"/>
              </w:rPr>
              <w:t>Апранич Т. В.</w:t>
            </w:r>
          </w:p>
          <w:p w:rsidR="00F96194" w:rsidRPr="001A2787" w:rsidRDefault="00F96194" w:rsidP="0071044F">
            <w:pPr>
              <w:jc w:val="both"/>
              <w:rPr>
                <w:sz w:val="28"/>
                <w:szCs w:val="28"/>
              </w:rPr>
            </w:pPr>
            <w:r w:rsidRPr="001A2787">
              <w:rPr>
                <w:sz w:val="28"/>
                <w:szCs w:val="28"/>
              </w:rPr>
              <w:t>Мартинкевич Е.В.</w:t>
            </w:r>
          </w:p>
          <w:p w:rsidR="00F96194" w:rsidRPr="00362ADC" w:rsidRDefault="00F96194" w:rsidP="0071044F">
            <w:pPr>
              <w:jc w:val="both"/>
              <w:rPr>
                <w:sz w:val="28"/>
                <w:szCs w:val="28"/>
              </w:rPr>
            </w:pPr>
            <w:r w:rsidRPr="00A35E6F">
              <w:rPr>
                <w:sz w:val="28"/>
                <w:szCs w:val="28"/>
              </w:rPr>
              <w:t>Ситникова С. В</w:t>
            </w:r>
            <w:r>
              <w:rPr>
                <w:sz w:val="28"/>
                <w:szCs w:val="28"/>
              </w:rPr>
              <w:t>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367BF8" w:rsidRPr="00BB21BD" w:rsidRDefault="00367BF8" w:rsidP="00367B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Областной этап республиканского конкурса «Супервожатый» среди старших вожатых пионерских дружин (финал)</w:t>
            </w:r>
          </w:p>
        </w:tc>
        <w:tc>
          <w:tcPr>
            <w:tcW w:w="4381" w:type="dxa"/>
          </w:tcPr>
          <w:p w:rsidR="00367BF8" w:rsidRPr="00BB21BD" w:rsidRDefault="00367BF8" w:rsidP="00367B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noProof/>
                <w:sz w:val="28"/>
                <w:szCs w:val="28"/>
              </w:rPr>
              <w:t>Педагоги-организаторы, заместители директоров по учебно-воспитательной работе учреждений общего среднего, дополнительного образования детей и молодежи</w:t>
            </w:r>
          </w:p>
        </w:tc>
        <w:tc>
          <w:tcPr>
            <w:tcW w:w="3260" w:type="dxa"/>
          </w:tcPr>
          <w:p w:rsidR="00367BF8" w:rsidRPr="00BB21BD" w:rsidRDefault="00367BF8" w:rsidP="00367BF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BB21BD">
              <w:rPr>
                <w:sz w:val="28"/>
                <w:szCs w:val="28"/>
              </w:rPr>
              <w:t>.04</w:t>
            </w:r>
            <w:r w:rsidRPr="00BB21BD">
              <w:rPr>
                <w:sz w:val="28"/>
                <w:szCs w:val="28"/>
              </w:rPr>
              <w:br/>
              <w:t>Дзержинский район</w:t>
            </w:r>
          </w:p>
        </w:tc>
        <w:tc>
          <w:tcPr>
            <w:tcW w:w="2604" w:type="dxa"/>
          </w:tcPr>
          <w:p w:rsidR="00367BF8" w:rsidRPr="00AC187E" w:rsidRDefault="00367BF8" w:rsidP="00367BF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Апранич Т.В.</w:t>
            </w:r>
          </w:p>
          <w:p w:rsidR="00367BF8" w:rsidRPr="00AC187E" w:rsidRDefault="00367BF8" w:rsidP="00367BF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367BF8" w:rsidRPr="00AC187E" w:rsidRDefault="00367BF8" w:rsidP="00367BF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367BF8" w:rsidRPr="00BB21BD" w:rsidRDefault="00367BF8" w:rsidP="00367BF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67BF8" w:rsidRPr="00AC187E" w:rsidTr="00031D40">
        <w:trPr>
          <w:gridAfter w:val="1"/>
          <w:wAfter w:w="6" w:type="dxa"/>
          <w:trHeight w:val="274"/>
          <w:jc w:val="center"/>
        </w:trPr>
        <w:tc>
          <w:tcPr>
            <w:tcW w:w="4963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lastRenderedPageBreak/>
              <w:t>Вебинар «Специфика организации образовательного процесса в разновозрастной группе»</w:t>
            </w:r>
          </w:p>
        </w:tc>
        <w:tc>
          <w:tcPr>
            <w:tcW w:w="4381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Воспитатели разновозрастных групп учреждений дошкольного образования, учебно-педагогических комплексов</w:t>
            </w:r>
          </w:p>
        </w:tc>
        <w:tc>
          <w:tcPr>
            <w:tcW w:w="3260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04.04</w:t>
            </w:r>
            <w:r w:rsidRPr="00BB21BD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04" w:type="dxa"/>
          </w:tcPr>
          <w:p w:rsidR="00367BF8" w:rsidRPr="00AC187E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67BF8" w:rsidRPr="00BB21BD" w:rsidRDefault="00367BF8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BB21BD">
              <w:rPr>
                <w:bCs/>
                <w:sz w:val="28"/>
                <w:szCs w:val="28"/>
              </w:rPr>
              <w:t xml:space="preserve">Первенство Минской области по велосипедному ориентированию </w:t>
            </w:r>
          </w:p>
        </w:tc>
        <w:tc>
          <w:tcPr>
            <w:tcW w:w="4381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3260" w:type="dxa"/>
          </w:tcPr>
          <w:p w:rsidR="00367BF8" w:rsidRPr="00BB21BD" w:rsidRDefault="00367BF8" w:rsidP="000E1A2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Pr="00BB21BD">
              <w:rPr>
                <w:sz w:val="28"/>
                <w:szCs w:val="28"/>
              </w:rPr>
              <w:t>06.04</w:t>
            </w:r>
            <w:r w:rsidRPr="00BB21BD">
              <w:rPr>
                <w:sz w:val="28"/>
                <w:szCs w:val="28"/>
              </w:rPr>
              <w:br/>
              <w:t xml:space="preserve">ГУДО «Центр творчества, туризма и экскурсий детей и молодежи г.Жодино» </w:t>
            </w:r>
          </w:p>
        </w:tc>
        <w:tc>
          <w:tcPr>
            <w:tcW w:w="2604" w:type="dxa"/>
          </w:tcPr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67BF8" w:rsidRPr="00AC187E" w:rsidTr="007A42B9">
        <w:trPr>
          <w:gridAfter w:val="1"/>
          <w:wAfter w:w="6" w:type="dxa"/>
          <w:trHeight w:val="2748"/>
          <w:jc w:val="center"/>
        </w:trPr>
        <w:tc>
          <w:tcPr>
            <w:tcW w:w="4963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Семинар-практикум «Реализация планово-прогностической функции управленческой деятельности руководителя учреждения образования»</w:t>
            </w:r>
          </w:p>
        </w:tc>
        <w:tc>
          <w:tcPr>
            <w:tcW w:w="4381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Педагогические работники, входящие в резерв руководящих кадров, директора учреждений общего среднего образования Березинского, Борисовского, Крупского, Логойского, Смолевичского, Червенского районов и г. Жодино (со стажем работы до 5 лет)</w:t>
            </w:r>
          </w:p>
        </w:tc>
        <w:tc>
          <w:tcPr>
            <w:tcW w:w="3260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05.04</w:t>
            </w:r>
            <w:r w:rsidRPr="00BB21BD">
              <w:rPr>
                <w:sz w:val="28"/>
                <w:szCs w:val="28"/>
              </w:rPr>
              <w:br/>
              <w:t>Борисовский район</w:t>
            </w:r>
          </w:p>
        </w:tc>
        <w:tc>
          <w:tcPr>
            <w:tcW w:w="2604" w:type="dxa"/>
          </w:tcPr>
          <w:p w:rsidR="00367BF8" w:rsidRPr="00AC187E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67BF8" w:rsidRPr="00BB21BD" w:rsidRDefault="00367BF8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367BF8" w:rsidRPr="00BB21BD" w:rsidRDefault="00367BF8" w:rsidP="00D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 «Методические аспекты организ</w:t>
            </w:r>
            <w:r>
              <w:rPr>
                <w:sz w:val="28"/>
                <w:szCs w:val="28"/>
              </w:rPr>
              <w:t>ации обучения учебным предметам «</w:t>
            </w:r>
            <w:r w:rsidRPr="00BB21BD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»</w:t>
            </w:r>
            <w:r w:rsidRPr="00BB21BD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«</w:t>
            </w:r>
            <w:r w:rsidRPr="00BB21BD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»</w:t>
            </w:r>
            <w:r w:rsidRPr="00BB21BD">
              <w:rPr>
                <w:sz w:val="28"/>
                <w:szCs w:val="28"/>
              </w:rPr>
              <w:t xml:space="preserve"> в условиях профессионального образования»</w:t>
            </w:r>
          </w:p>
        </w:tc>
        <w:tc>
          <w:tcPr>
            <w:tcW w:w="4381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Преподаватели учреждений профессионально-технического и среднего специального образования</w:t>
            </w:r>
          </w:p>
        </w:tc>
        <w:tc>
          <w:tcPr>
            <w:tcW w:w="3260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05.04</w:t>
            </w:r>
            <w:r w:rsidRPr="00BB21BD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04" w:type="dxa"/>
          </w:tcPr>
          <w:p w:rsidR="00367BF8" w:rsidRPr="00AC187E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67BF8" w:rsidRPr="00BB21BD" w:rsidRDefault="00367BF8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67BF8" w:rsidRPr="00AC187E" w:rsidTr="007A42B9">
        <w:trPr>
          <w:gridAfter w:val="1"/>
          <w:wAfter w:w="6" w:type="dxa"/>
          <w:trHeight w:val="2102"/>
          <w:jc w:val="center"/>
        </w:trPr>
        <w:tc>
          <w:tcPr>
            <w:tcW w:w="4963" w:type="dxa"/>
          </w:tcPr>
          <w:p w:rsidR="00367BF8" w:rsidRPr="0071044F" w:rsidRDefault="00367BF8" w:rsidP="00367BF8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 xml:space="preserve">Изучение выполнения постановления коллегии управления </w:t>
            </w:r>
            <w:r w:rsidRPr="0071044F">
              <w:rPr>
                <w:sz w:val="28"/>
                <w:szCs w:val="28"/>
                <w:lang w:val="be-BY"/>
              </w:rPr>
              <w:t>образов</w:t>
            </w:r>
            <w:r w:rsidRPr="0071044F">
              <w:rPr>
                <w:sz w:val="28"/>
                <w:szCs w:val="28"/>
              </w:rPr>
              <w:t>ания облисполкома по результатам комплексного изучения эффективности деятельности отдела и учреждений образования Борисовкого района</w:t>
            </w:r>
          </w:p>
        </w:tc>
        <w:tc>
          <w:tcPr>
            <w:tcW w:w="4381" w:type="dxa"/>
          </w:tcPr>
          <w:p w:rsidR="00367BF8" w:rsidRPr="0071044F" w:rsidRDefault="00367BF8" w:rsidP="00367BF8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260" w:type="dxa"/>
          </w:tcPr>
          <w:p w:rsidR="00367BF8" w:rsidRPr="0071044F" w:rsidRDefault="00367BF8" w:rsidP="00367BF8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5 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7104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7.0</w:t>
            </w:r>
            <w:r w:rsidRPr="0071044F">
              <w:rPr>
                <w:sz w:val="28"/>
                <w:szCs w:val="28"/>
              </w:rPr>
              <w:t>4</w:t>
            </w:r>
          </w:p>
          <w:p w:rsidR="00367BF8" w:rsidRPr="0071044F" w:rsidRDefault="00367BF8" w:rsidP="00367BF8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Учреждения образования Борисовского района, отдел образования, спорта и туризма</w:t>
            </w:r>
          </w:p>
        </w:tc>
        <w:tc>
          <w:tcPr>
            <w:tcW w:w="2604" w:type="dxa"/>
          </w:tcPr>
          <w:p w:rsidR="00367BF8" w:rsidRPr="0071044F" w:rsidRDefault="00367BF8" w:rsidP="00367BF8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Апранич Т. В.</w:t>
            </w:r>
          </w:p>
          <w:p w:rsidR="00367BF8" w:rsidRDefault="00367BF8" w:rsidP="00367BF8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 xml:space="preserve">Мартинкевич Е.В. </w:t>
            </w:r>
          </w:p>
          <w:p w:rsidR="00367BF8" w:rsidRDefault="00367BF8" w:rsidP="0036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367BF8" w:rsidRDefault="00367BF8" w:rsidP="0036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 Н.А.</w:t>
            </w:r>
          </w:p>
          <w:p w:rsidR="00367BF8" w:rsidRDefault="00367BF8" w:rsidP="0036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Глебович С.В.</w:t>
            </w:r>
          </w:p>
          <w:p w:rsidR="00367BF8" w:rsidRPr="0071044F" w:rsidRDefault="00367BF8" w:rsidP="00367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С.В.</w:t>
            </w:r>
          </w:p>
        </w:tc>
      </w:tr>
      <w:tr w:rsidR="00367BF8" w:rsidRPr="00AC187E" w:rsidTr="007A42B9">
        <w:trPr>
          <w:gridAfter w:val="1"/>
          <w:wAfter w:w="6" w:type="dxa"/>
          <w:trHeight w:val="270"/>
          <w:jc w:val="center"/>
        </w:trPr>
        <w:tc>
          <w:tcPr>
            <w:tcW w:w="4963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 xml:space="preserve">Заседание творческой группы «Развитие познавательных способностей воспитанников </w:t>
            </w:r>
            <w:r w:rsidRPr="00BB21BD">
              <w:rPr>
                <w:sz w:val="28"/>
                <w:szCs w:val="28"/>
              </w:rPr>
              <w:lastRenderedPageBreak/>
              <w:t>посредством использования LEGO технологии в образовательном процессе»</w:t>
            </w:r>
          </w:p>
        </w:tc>
        <w:tc>
          <w:tcPr>
            <w:tcW w:w="4381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lastRenderedPageBreak/>
              <w:t>Областная творческая группа воспитателей учреждений дошкольного образования</w:t>
            </w:r>
          </w:p>
        </w:tc>
        <w:tc>
          <w:tcPr>
            <w:tcW w:w="3260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06.04</w:t>
            </w:r>
            <w:r w:rsidRPr="00BB21BD">
              <w:rPr>
                <w:sz w:val="28"/>
                <w:szCs w:val="28"/>
              </w:rPr>
              <w:br/>
              <w:t xml:space="preserve">Пуховичский район, ГУО «Ясли-сад </w:t>
            </w:r>
            <w:r w:rsidRPr="00BB21BD">
              <w:rPr>
                <w:sz w:val="28"/>
                <w:szCs w:val="28"/>
              </w:rPr>
              <w:lastRenderedPageBreak/>
              <w:t>"Солнышко" п. Дружный»</w:t>
            </w:r>
          </w:p>
        </w:tc>
        <w:tc>
          <w:tcPr>
            <w:tcW w:w="2604" w:type="dxa"/>
          </w:tcPr>
          <w:p w:rsidR="00367BF8" w:rsidRPr="00AC187E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lastRenderedPageBreak/>
              <w:t>Мартинкевич Е.В.</w:t>
            </w:r>
          </w:p>
          <w:p w:rsidR="00367BF8" w:rsidRPr="00BB21BD" w:rsidRDefault="00367BF8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621ED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lastRenderedPageBreak/>
              <w:t>Семинар «Компетентностный подход в дополнительном образовании: проекция ребенка в мир»</w:t>
            </w:r>
          </w:p>
          <w:p w:rsidR="00367BF8" w:rsidRPr="00BB21BD" w:rsidRDefault="00367BF8" w:rsidP="00621E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621E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Педагогические работники учреждений дополнительного образования детей и молодежи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621ED4">
            <w:pPr>
              <w:widowControl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06.04</w:t>
            </w:r>
            <w:r w:rsidRPr="00BB21BD">
              <w:rPr>
                <w:sz w:val="28"/>
                <w:szCs w:val="28"/>
              </w:rPr>
              <w:br/>
              <w:t>ГУДО «Центр творчества детей и молодежи Смолевичского района»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AC187E" w:rsidRDefault="00367BF8" w:rsidP="00621E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367BF8" w:rsidRPr="00AC187E" w:rsidRDefault="00367BF8" w:rsidP="00621E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367BF8" w:rsidRPr="00BB21BD" w:rsidRDefault="00367BF8" w:rsidP="00621E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2147B5" w:rsidRDefault="00367BF8" w:rsidP="002147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7B5">
              <w:rPr>
                <w:sz w:val="28"/>
                <w:szCs w:val="28"/>
              </w:rPr>
              <w:t>Республиканский семинар</w:t>
            </w:r>
            <w:r>
              <w:rPr>
                <w:sz w:val="28"/>
                <w:szCs w:val="28"/>
              </w:rPr>
              <w:t>-практикум «Современные формы и методы идеологического воспитания обучающихся»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2147B5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 по воспитательной работе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2147B5" w:rsidRDefault="00367BF8" w:rsidP="003E53A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2147B5">
              <w:rPr>
                <w:sz w:val="28"/>
                <w:szCs w:val="28"/>
              </w:rPr>
              <w:t xml:space="preserve">06 </w:t>
            </w:r>
            <w:r w:rsidRPr="002147B5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Pr="002147B5">
              <w:rPr>
                <w:sz w:val="28"/>
                <w:szCs w:val="28"/>
              </w:rPr>
              <w:t>07.04</w:t>
            </w:r>
            <w:r w:rsidRPr="002147B5">
              <w:rPr>
                <w:sz w:val="28"/>
                <w:szCs w:val="28"/>
              </w:rPr>
              <w:br/>
              <w:t>Молодечненский район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Default="00367BF8" w:rsidP="003E53A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2147B5">
              <w:rPr>
                <w:rFonts w:eastAsia="Times New Roman"/>
                <w:sz w:val="28"/>
                <w:szCs w:val="28"/>
              </w:rPr>
              <w:t>Апранич Т.В.</w:t>
            </w:r>
          </w:p>
          <w:p w:rsidR="00367BF8" w:rsidRPr="002147B5" w:rsidRDefault="00367BF8" w:rsidP="003E53A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367BF8" w:rsidRPr="002147B5" w:rsidRDefault="00367BF8" w:rsidP="003E53A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2147B5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E6D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Республиканский форум «Школьное краеведение на современном этапе: преемственность традиций и достижений»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Представители Министерства образования Республики Беларусь, Министерства культуры Республики Беларусь, ученые, педагоги-краеведы со всех регионов Республики Беларусь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0E1A2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Pr="00BB21BD">
              <w:rPr>
                <w:sz w:val="28"/>
                <w:szCs w:val="28"/>
              </w:rPr>
              <w:t>07.04</w:t>
            </w:r>
            <w:r w:rsidRPr="00BB21BD">
              <w:rPr>
                <w:sz w:val="28"/>
                <w:szCs w:val="28"/>
              </w:rPr>
              <w:br/>
              <w:t>Слуцкий район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Апранич Т.В.</w:t>
            </w:r>
          </w:p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367BF8" w:rsidRPr="00BB21BD" w:rsidRDefault="00367BF8" w:rsidP="00621ED4">
            <w:pPr>
              <w:autoSpaceDN w:val="0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BB21BD">
              <w:rPr>
                <w:noProof/>
                <w:sz w:val="28"/>
                <w:szCs w:val="28"/>
                <w:lang w:val="be-BY"/>
              </w:rPr>
              <w:t xml:space="preserve">Семинар </w:t>
            </w:r>
            <w:r w:rsidRPr="00BB21BD">
              <w:rPr>
                <w:noProof/>
                <w:sz w:val="28"/>
                <w:szCs w:val="28"/>
              </w:rPr>
              <w:t>«Региональная модель воспитательной работы в шестой школьный день: эффективная практика и новые подходы»</w:t>
            </w:r>
          </w:p>
        </w:tc>
        <w:tc>
          <w:tcPr>
            <w:tcW w:w="4381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Заместители директоров по воспитательной работе учреждений общего среднего образования</w:t>
            </w:r>
          </w:p>
        </w:tc>
        <w:tc>
          <w:tcPr>
            <w:tcW w:w="3260" w:type="dxa"/>
          </w:tcPr>
          <w:p w:rsidR="00367BF8" w:rsidRPr="00BB21BD" w:rsidRDefault="00367BF8" w:rsidP="00BE6D34">
            <w:pPr>
              <w:autoSpaceDN w:val="0"/>
              <w:jc w:val="left"/>
              <w:rPr>
                <w:rFonts w:eastAsia="Times New Roman"/>
                <w:noProof/>
                <w:sz w:val="28"/>
                <w:szCs w:val="28"/>
              </w:rPr>
            </w:pPr>
            <w:r w:rsidRPr="00BB21BD">
              <w:rPr>
                <w:noProof/>
                <w:sz w:val="28"/>
                <w:szCs w:val="28"/>
              </w:rPr>
              <w:t>07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Pr="00BB21BD">
              <w:rPr>
                <w:noProof/>
                <w:sz w:val="28"/>
                <w:szCs w:val="28"/>
              </w:rPr>
              <w:t>08.04</w:t>
            </w:r>
            <w:r w:rsidRPr="00BB21BD">
              <w:rPr>
                <w:noProof/>
                <w:sz w:val="28"/>
                <w:szCs w:val="28"/>
              </w:rPr>
              <w:br/>
              <w:t>Логойский район</w:t>
            </w:r>
          </w:p>
        </w:tc>
        <w:tc>
          <w:tcPr>
            <w:tcW w:w="2604" w:type="dxa"/>
          </w:tcPr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 «Математический мини-турнир как средство интеллектуального и творческого развития учащихся»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Учителя математики  учреждений общего среднего образования, работающие с учащимися V-VII классов - участниками предметных олимпиад, турниров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08.04</w:t>
            </w:r>
            <w:r w:rsidRPr="00BB21BD">
              <w:rPr>
                <w:sz w:val="28"/>
                <w:szCs w:val="28"/>
              </w:rPr>
              <w:br/>
              <w:t>Дзержинский район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AC187E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67BF8" w:rsidRPr="00BB21BD" w:rsidRDefault="00367BF8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V областной мини-турнир юных математиков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Учащиеся 5-7 классов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08.04</w:t>
            </w:r>
            <w:r w:rsidRPr="00BB21BD">
              <w:rPr>
                <w:sz w:val="28"/>
                <w:szCs w:val="28"/>
              </w:rPr>
              <w:br/>
              <w:t>Дзержинский район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AC187E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67BF8" w:rsidRPr="00BB21BD" w:rsidRDefault="00367BF8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67BF8" w:rsidRPr="00AC187E" w:rsidTr="002A7D02">
        <w:trPr>
          <w:gridAfter w:val="1"/>
          <w:wAfter w:w="6" w:type="dxa"/>
          <w:trHeight w:val="274"/>
          <w:jc w:val="center"/>
        </w:trPr>
        <w:tc>
          <w:tcPr>
            <w:tcW w:w="4963" w:type="dxa"/>
          </w:tcPr>
          <w:p w:rsidR="00367BF8" w:rsidRPr="00BB21BD" w:rsidRDefault="00367BF8" w:rsidP="00621E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</w:t>
            </w:r>
            <w:r w:rsidRPr="00BB21BD">
              <w:rPr>
                <w:b/>
                <w:sz w:val="28"/>
                <w:szCs w:val="28"/>
              </w:rPr>
              <w:t xml:space="preserve"> </w:t>
            </w:r>
            <w:r w:rsidRPr="00BB21BD">
              <w:rPr>
                <w:sz w:val="28"/>
                <w:szCs w:val="28"/>
              </w:rPr>
              <w:t xml:space="preserve">«Совершенствование педагогического мастерства в условиях учреждения дополнительного </w:t>
            </w:r>
            <w:r w:rsidRPr="00BB21BD">
              <w:rPr>
                <w:sz w:val="28"/>
                <w:szCs w:val="28"/>
              </w:rPr>
              <w:lastRenderedPageBreak/>
              <w:t>образования детей и молодежи»</w:t>
            </w:r>
          </w:p>
        </w:tc>
        <w:tc>
          <w:tcPr>
            <w:tcW w:w="4381" w:type="dxa"/>
          </w:tcPr>
          <w:p w:rsidR="00367BF8" w:rsidRPr="00BB21BD" w:rsidRDefault="00367BF8" w:rsidP="00621E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lastRenderedPageBreak/>
              <w:t>Педагогические работники учреждений дополнительного образования детей и молодежи</w:t>
            </w:r>
          </w:p>
        </w:tc>
        <w:tc>
          <w:tcPr>
            <w:tcW w:w="3260" w:type="dxa"/>
          </w:tcPr>
          <w:p w:rsidR="00367BF8" w:rsidRPr="00BB21BD" w:rsidRDefault="00367BF8" w:rsidP="00621ED4">
            <w:pPr>
              <w:widowControl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color w:val="000000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08.04</w:t>
            </w:r>
            <w:r w:rsidRPr="00BB21BD">
              <w:rPr>
                <w:sz w:val="28"/>
                <w:szCs w:val="28"/>
              </w:rPr>
              <w:br/>
              <w:t xml:space="preserve">ГУДО «Центр творчества детей и </w:t>
            </w:r>
            <w:r w:rsidRPr="00BB21BD">
              <w:rPr>
                <w:sz w:val="28"/>
                <w:szCs w:val="28"/>
              </w:rPr>
              <w:lastRenderedPageBreak/>
              <w:t>молодежи</w:t>
            </w:r>
            <w:r w:rsidR="007A42B9">
              <w:rPr>
                <w:sz w:val="28"/>
                <w:szCs w:val="28"/>
              </w:rPr>
              <w:t xml:space="preserve"> </w:t>
            </w:r>
            <w:r w:rsidRPr="00BB21BD">
              <w:rPr>
                <w:sz w:val="28"/>
                <w:szCs w:val="28"/>
              </w:rPr>
              <w:t xml:space="preserve"> Минского района»</w:t>
            </w:r>
          </w:p>
        </w:tc>
        <w:tc>
          <w:tcPr>
            <w:tcW w:w="2604" w:type="dxa"/>
          </w:tcPr>
          <w:p w:rsidR="00367BF8" w:rsidRPr="00AC187E" w:rsidRDefault="00367BF8" w:rsidP="00621E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lastRenderedPageBreak/>
              <w:t>Глинская О.Н.</w:t>
            </w:r>
          </w:p>
          <w:p w:rsidR="00367BF8" w:rsidRPr="00AC187E" w:rsidRDefault="00367BF8" w:rsidP="00621E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367BF8" w:rsidRPr="00BB21BD" w:rsidRDefault="00367BF8" w:rsidP="00621E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lastRenderedPageBreak/>
              <w:t>Семинар «Мастер-класс как форма популяризации инновационных идей педагога»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D76C0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 xml:space="preserve">Участники конкурса профессионального мастерства педагогических работников </w:t>
            </w:r>
            <w:r>
              <w:rPr>
                <w:sz w:val="28"/>
                <w:szCs w:val="28"/>
              </w:rPr>
              <w:t>«</w:t>
            </w:r>
            <w:r w:rsidRPr="00BB21BD">
              <w:rPr>
                <w:sz w:val="28"/>
                <w:szCs w:val="28"/>
              </w:rPr>
              <w:t>Учитель года Республики Беларусь</w:t>
            </w:r>
            <w:r>
              <w:rPr>
                <w:sz w:val="28"/>
                <w:szCs w:val="28"/>
              </w:rPr>
              <w:t>»</w:t>
            </w:r>
            <w:r w:rsidRPr="00BB21BD">
              <w:rPr>
                <w:sz w:val="28"/>
                <w:szCs w:val="28"/>
              </w:rPr>
              <w:t>, руководители творческих групп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10.04</w:t>
            </w:r>
            <w:r w:rsidRPr="00BB21BD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AC187E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67BF8" w:rsidRPr="00BB21BD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71044F" w:rsidRDefault="00367BF8" w:rsidP="0071044F">
            <w:pPr>
              <w:jc w:val="both"/>
              <w:rPr>
                <w:b/>
                <w:i/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Анализ качества организации факультативных занятий и работы ресурсных центров по учебным предметам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71044F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10 – 21.04</w:t>
            </w:r>
          </w:p>
          <w:p w:rsidR="00367BF8" w:rsidRPr="0071044F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Учреждения общего среднего, профессионально-технического и среднего специального образования, отделы образования, спорта и туризма райгорисполкомов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71044F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Апранич Т.В.</w:t>
            </w:r>
          </w:p>
          <w:p w:rsidR="00367BF8" w:rsidRPr="0071044F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Мартинкевич Е.В.</w:t>
            </w:r>
          </w:p>
          <w:p w:rsidR="00367BF8" w:rsidRPr="0071044F" w:rsidRDefault="00367BF8" w:rsidP="008E580D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Ситникова С.В.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71044F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Мониторинг деятельности педагогических классов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71044F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71044F">
              <w:rPr>
                <w:sz w:val="28"/>
                <w:szCs w:val="28"/>
              </w:rPr>
              <w:t>– 21.04</w:t>
            </w:r>
          </w:p>
          <w:p w:rsidR="00367BF8" w:rsidRPr="0071044F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Учреждения общего среднего образования, отделы образования, спорта и туризма райгорисполкомов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71044F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Апранич Т.В.</w:t>
            </w:r>
          </w:p>
          <w:p w:rsidR="00367BF8" w:rsidRPr="0071044F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Мартинкевич Е.В.</w:t>
            </w:r>
          </w:p>
          <w:p w:rsidR="00367BF8" w:rsidRPr="0071044F" w:rsidRDefault="00367BF8" w:rsidP="008E580D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Ситникова С.В.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Семинар-практикум «Системно-деятельностный подход к разработке и анализу учебно-программной, учебно-методической и планирующей документации образовательного процесса»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Директора, заместители директоров, педагогические работники, входящие в резерв руководящих кадров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11.04</w:t>
            </w:r>
            <w:r w:rsidRPr="00BB21BD">
              <w:rPr>
                <w:sz w:val="28"/>
                <w:szCs w:val="28"/>
              </w:rPr>
              <w:br/>
              <w:t>ГУО «Гимназия г. Логойска»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AC187E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67BF8" w:rsidRPr="00BB21BD" w:rsidRDefault="00367BF8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 «Особенности комплектования контингента санаторных школ-интернатов»</w:t>
            </w:r>
          </w:p>
        </w:tc>
        <w:tc>
          <w:tcPr>
            <w:tcW w:w="4381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Специалисты (методисты)  отделов образования, спорта и туризма</w:t>
            </w:r>
          </w:p>
        </w:tc>
        <w:tc>
          <w:tcPr>
            <w:tcW w:w="3260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11.04</w:t>
            </w:r>
            <w:r w:rsidRPr="00BB21BD">
              <w:rPr>
                <w:sz w:val="28"/>
                <w:szCs w:val="28"/>
              </w:rPr>
              <w:br/>
              <w:t>Борисовский район</w:t>
            </w:r>
          </w:p>
        </w:tc>
        <w:tc>
          <w:tcPr>
            <w:tcW w:w="2604" w:type="dxa"/>
          </w:tcPr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lastRenderedPageBreak/>
              <w:t>Вебинар «Особенности представления опыта реализации педагогического проекта в учреждении образования»</w:t>
            </w:r>
          </w:p>
        </w:tc>
        <w:tc>
          <w:tcPr>
            <w:tcW w:w="4381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Заместители директоров по учебной и учебно-воспитательной работе учреждений общего среднего образования, специалисты образования</w:t>
            </w:r>
          </w:p>
        </w:tc>
        <w:tc>
          <w:tcPr>
            <w:tcW w:w="3260" w:type="dxa"/>
          </w:tcPr>
          <w:p w:rsidR="00367BF8" w:rsidRPr="00BB21BD" w:rsidRDefault="00367BF8" w:rsidP="00BE6D34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Pr="00BB21BD">
              <w:rPr>
                <w:sz w:val="28"/>
                <w:szCs w:val="28"/>
              </w:rPr>
              <w:t>13.04</w:t>
            </w:r>
            <w:r w:rsidRPr="00BB21BD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04" w:type="dxa"/>
          </w:tcPr>
          <w:p w:rsidR="00367BF8" w:rsidRPr="00AC187E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67BF8" w:rsidRPr="00BB21BD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 «Формирование и развитие системы профессиональной ориентации и профессионального самоопределения обучающихся в рамках профильного обучения»</w:t>
            </w:r>
          </w:p>
        </w:tc>
        <w:tc>
          <w:tcPr>
            <w:tcW w:w="4381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Заместители директоров по воспитательной работе учреждений общего среднего образования</w:t>
            </w:r>
          </w:p>
        </w:tc>
        <w:tc>
          <w:tcPr>
            <w:tcW w:w="3260" w:type="dxa"/>
          </w:tcPr>
          <w:p w:rsidR="00367BF8" w:rsidRPr="00BB21BD" w:rsidRDefault="00367BF8" w:rsidP="008E580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Pr="00BB21BD">
              <w:rPr>
                <w:sz w:val="28"/>
                <w:szCs w:val="28"/>
              </w:rPr>
              <w:t>13.04</w:t>
            </w:r>
            <w:r w:rsidRPr="00BB21BD">
              <w:rPr>
                <w:sz w:val="28"/>
                <w:szCs w:val="28"/>
              </w:rPr>
              <w:br/>
              <w:t>Мядельский район</w:t>
            </w:r>
          </w:p>
        </w:tc>
        <w:tc>
          <w:tcPr>
            <w:tcW w:w="2604" w:type="dxa"/>
          </w:tcPr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2A7D02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 xml:space="preserve">Семинар-совещание </w:t>
            </w:r>
          </w:p>
          <w:p w:rsidR="00367BF8" w:rsidRDefault="002A7D02" w:rsidP="00710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</w:t>
            </w:r>
            <w:r w:rsidR="00367BF8" w:rsidRPr="0071044F">
              <w:rPr>
                <w:sz w:val="28"/>
                <w:szCs w:val="28"/>
              </w:rPr>
              <w:t>О результатах участия команды Минской области в заключительном этапе республиканской олимпиады по учебным предметам</w:t>
            </w:r>
          </w:p>
          <w:p w:rsidR="00367BF8" w:rsidRPr="0071044F" w:rsidRDefault="002A7D02" w:rsidP="002A7D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Анализ состояния профориентационной работы в учреждениях образования, допрофессиональной подготовки учащихся</w:t>
            </w:r>
          </w:p>
        </w:tc>
        <w:tc>
          <w:tcPr>
            <w:tcW w:w="4381" w:type="dxa"/>
            <w:shd w:val="clear" w:color="auto" w:fill="auto"/>
          </w:tcPr>
          <w:p w:rsidR="00367BF8" w:rsidRPr="0071044F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Заместители начальников отделов образования, спорта и туризма, заместители директоров учреждений образования областного подчинения</w:t>
            </w:r>
          </w:p>
        </w:tc>
        <w:tc>
          <w:tcPr>
            <w:tcW w:w="3260" w:type="dxa"/>
          </w:tcPr>
          <w:p w:rsidR="00367BF8" w:rsidRPr="0071044F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14.04</w:t>
            </w:r>
          </w:p>
          <w:p w:rsidR="00367BF8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Узденский  район</w:t>
            </w:r>
          </w:p>
          <w:p w:rsidR="00367BF8" w:rsidRPr="0071044F" w:rsidRDefault="00367BF8" w:rsidP="00543137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367BF8" w:rsidRPr="0071044F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Апранич Т.В.</w:t>
            </w:r>
          </w:p>
          <w:p w:rsidR="00367BF8" w:rsidRPr="0071044F" w:rsidRDefault="00367BF8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Мартинкевич Е.В.</w:t>
            </w:r>
          </w:p>
          <w:p w:rsidR="00367BF8" w:rsidRPr="0071044F" w:rsidRDefault="00367BF8" w:rsidP="008E580D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Ситникова С.В.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 «Народный музей – центр поисковой, исследовательской, проектной и краеведческой деятельности»</w:t>
            </w:r>
          </w:p>
        </w:tc>
        <w:tc>
          <w:tcPr>
            <w:tcW w:w="4381" w:type="dxa"/>
            <w:shd w:val="clear" w:color="auto" w:fill="auto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Специалисты образования</w:t>
            </w:r>
          </w:p>
        </w:tc>
        <w:tc>
          <w:tcPr>
            <w:tcW w:w="3260" w:type="dxa"/>
          </w:tcPr>
          <w:p w:rsidR="00367BF8" w:rsidRDefault="00367BF8" w:rsidP="00543137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14.04</w:t>
            </w:r>
            <w:r w:rsidRPr="00BB21BD">
              <w:rPr>
                <w:sz w:val="28"/>
                <w:szCs w:val="28"/>
              </w:rPr>
              <w:br/>
              <w:t>УО «Узденская государственная санаторная школа-интернат»</w:t>
            </w:r>
          </w:p>
          <w:p w:rsidR="00367BF8" w:rsidRPr="00BB21BD" w:rsidRDefault="00367BF8" w:rsidP="0054313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367BF8" w:rsidRPr="00BB21BD" w:rsidRDefault="00367BF8" w:rsidP="00621E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Круглый стол «Современные подходы по внедрению инклюзивных форм работы в учреждениях дополнительного образования детей и молодежи»</w:t>
            </w:r>
          </w:p>
        </w:tc>
        <w:tc>
          <w:tcPr>
            <w:tcW w:w="4381" w:type="dxa"/>
            <w:shd w:val="clear" w:color="auto" w:fill="auto"/>
          </w:tcPr>
          <w:p w:rsidR="00367BF8" w:rsidRPr="00BB21BD" w:rsidRDefault="00367BF8" w:rsidP="00621E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Директора многопрофильных учреждений дополнительного образования детей и молодежи</w:t>
            </w:r>
          </w:p>
        </w:tc>
        <w:tc>
          <w:tcPr>
            <w:tcW w:w="3260" w:type="dxa"/>
          </w:tcPr>
          <w:p w:rsidR="00367BF8" w:rsidRPr="00BB21BD" w:rsidRDefault="00367BF8" w:rsidP="00621E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14.04</w:t>
            </w:r>
            <w:r w:rsidRPr="00BB21BD">
              <w:rPr>
                <w:sz w:val="28"/>
                <w:szCs w:val="28"/>
              </w:rPr>
              <w:br/>
              <w:t>Солигорский район</w:t>
            </w:r>
          </w:p>
        </w:tc>
        <w:tc>
          <w:tcPr>
            <w:tcW w:w="2604" w:type="dxa"/>
          </w:tcPr>
          <w:p w:rsidR="00367BF8" w:rsidRPr="00AC187E" w:rsidRDefault="00367BF8" w:rsidP="00621E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367BF8" w:rsidRPr="00AC187E" w:rsidRDefault="00367BF8" w:rsidP="00621E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367BF8" w:rsidRPr="00BB21BD" w:rsidRDefault="00367BF8" w:rsidP="00621ED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67BF8" w:rsidRPr="00AC187E" w:rsidTr="007A42B9">
        <w:trPr>
          <w:gridAfter w:val="1"/>
          <w:wAfter w:w="6" w:type="dxa"/>
          <w:trHeight w:val="553"/>
          <w:jc w:val="center"/>
        </w:trPr>
        <w:tc>
          <w:tcPr>
            <w:tcW w:w="4963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BB21BD">
              <w:rPr>
                <w:bCs/>
                <w:sz w:val="28"/>
                <w:szCs w:val="28"/>
              </w:rPr>
              <w:t>Первенство Республики Беларусь по велосипедному ориентированию</w:t>
            </w:r>
          </w:p>
        </w:tc>
        <w:tc>
          <w:tcPr>
            <w:tcW w:w="4381" w:type="dxa"/>
            <w:shd w:val="clear" w:color="auto" w:fill="auto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 xml:space="preserve">Учащиеся учреждений общего среднего, дополнительного </w:t>
            </w:r>
            <w:r w:rsidRPr="00BB21BD">
              <w:rPr>
                <w:sz w:val="28"/>
                <w:szCs w:val="28"/>
              </w:rPr>
              <w:lastRenderedPageBreak/>
              <w:t>образования детей и молодежи</w:t>
            </w:r>
          </w:p>
        </w:tc>
        <w:tc>
          <w:tcPr>
            <w:tcW w:w="3260" w:type="dxa"/>
          </w:tcPr>
          <w:p w:rsidR="00367BF8" w:rsidRPr="00BB21BD" w:rsidRDefault="00367BF8" w:rsidP="008E580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lastRenderedPageBreak/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Pr="00BB21BD">
              <w:rPr>
                <w:sz w:val="28"/>
                <w:szCs w:val="28"/>
              </w:rPr>
              <w:t>16.04</w:t>
            </w:r>
            <w:r w:rsidRPr="00BB21BD">
              <w:rPr>
                <w:sz w:val="28"/>
                <w:szCs w:val="28"/>
              </w:rPr>
              <w:br/>
              <w:t xml:space="preserve">ГУО «Туристический </w:t>
            </w:r>
            <w:r w:rsidRPr="00BB21BD">
              <w:rPr>
                <w:sz w:val="28"/>
                <w:szCs w:val="28"/>
              </w:rPr>
              <w:lastRenderedPageBreak/>
              <w:t>центр «Юность» Березинского района</w:t>
            </w:r>
          </w:p>
        </w:tc>
        <w:tc>
          <w:tcPr>
            <w:tcW w:w="2604" w:type="dxa"/>
          </w:tcPr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lastRenderedPageBreak/>
              <w:t>Глинская О.Н.</w:t>
            </w:r>
          </w:p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67BF8" w:rsidRPr="00AC187E" w:rsidTr="00BB21BD">
        <w:trPr>
          <w:gridAfter w:val="1"/>
          <w:wAfter w:w="6" w:type="dxa"/>
          <w:trHeight w:val="416"/>
          <w:jc w:val="center"/>
        </w:trPr>
        <w:tc>
          <w:tcPr>
            <w:tcW w:w="4963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B21BD">
              <w:rPr>
                <w:color w:val="000000"/>
                <w:sz w:val="28"/>
                <w:szCs w:val="28"/>
              </w:rPr>
              <w:lastRenderedPageBreak/>
              <w:t>Семинар «Формирование финансовой грамотности учащихся»</w:t>
            </w:r>
          </w:p>
        </w:tc>
        <w:tc>
          <w:tcPr>
            <w:tcW w:w="4381" w:type="dxa"/>
          </w:tcPr>
          <w:p w:rsidR="00367BF8" w:rsidRPr="00BB21BD" w:rsidRDefault="00367BF8" w:rsidP="00F96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B21BD">
              <w:rPr>
                <w:color w:val="000000"/>
                <w:sz w:val="28"/>
                <w:szCs w:val="28"/>
              </w:rPr>
              <w:t>Педагогические работники, занимающи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B21BD">
              <w:rPr>
                <w:color w:val="000000"/>
                <w:sz w:val="28"/>
                <w:szCs w:val="28"/>
              </w:rPr>
              <w:t>ся подготовкой учащихся к республиканской олимпиаде по финансовой грамотности</w:t>
            </w:r>
          </w:p>
        </w:tc>
        <w:tc>
          <w:tcPr>
            <w:tcW w:w="3260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B21BD">
              <w:rPr>
                <w:color w:val="000000"/>
                <w:sz w:val="28"/>
                <w:szCs w:val="28"/>
              </w:rPr>
              <w:t>17.04</w:t>
            </w:r>
            <w:r w:rsidRPr="00BB21BD">
              <w:rPr>
                <w:color w:val="000000"/>
                <w:sz w:val="28"/>
                <w:szCs w:val="28"/>
              </w:rPr>
              <w:br/>
            </w:r>
            <w:r w:rsidRPr="00BB21BD">
              <w:rPr>
                <w:sz w:val="28"/>
                <w:szCs w:val="28"/>
              </w:rPr>
              <w:t>МОИРО</w:t>
            </w:r>
            <w:r w:rsidRPr="00BB21B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</w:tcPr>
          <w:p w:rsidR="00367BF8" w:rsidRPr="00AC187E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67BF8" w:rsidRPr="00BB21BD" w:rsidRDefault="00367BF8" w:rsidP="009361B1">
            <w:pPr>
              <w:autoSpaceDN w:val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Дистанционная олимпиада по математике</w:t>
            </w:r>
          </w:p>
        </w:tc>
        <w:tc>
          <w:tcPr>
            <w:tcW w:w="4381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Учащиеся 5-7 классов учреждений общего среднего образования</w:t>
            </w:r>
          </w:p>
        </w:tc>
        <w:tc>
          <w:tcPr>
            <w:tcW w:w="3260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17.04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Pr="00BB21BD">
              <w:rPr>
                <w:sz w:val="28"/>
                <w:szCs w:val="28"/>
              </w:rPr>
              <w:t>16.05</w:t>
            </w:r>
            <w:r w:rsidRPr="00BB21BD">
              <w:rPr>
                <w:sz w:val="28"/>
                <w:szCs w:val="28"/>
              </w:rPr>
              <w:br/>
              <w:t>учреждения образования (I этап), ОРЦИТ (II этап)</w:t>
            </w:r>
          </w:p>
        </w:tc>
        <w:tc>
          <w:tcPr>
            <w:tcW w:w="2604" w:type="dxa"/>
          </w:tcPr>
          <w:p w:rsidR="00367BF8" w:rsidRPr="00AC187E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67BF8" w:rsidRPr="00BB21BD" w:rsidRDefault="00367BF8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 «Организация инновационной деятельности современного учреждения образования»</w:t>
            </w:r>
          </w:p>
        </w:tc>
        <w:tc>
          <w:tcPr>
            <w:tcW w:w="4381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Заместители директоров учреждений общего среднего образования</w:t>
            </w:r>
          </w:p>
        </w:tc>
        <w:tc>
          <w:tcPr>
            <w:tcW w:w="3260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18.04</w:t>
            </w:r>
            <w:r w:rsidRPr="00BB21BD">
              <w:rPr>
                <w:sz w:val="28"/>
                <w:szCs w:val="28"/>
              </w:rPr>
              <w:br/>
              <w:t>ОРЦИТ «Спутник», «Неман»</w:t>
            </w:r>
          </w:p>
        </w:tc>
        <w:tc>
          <w:tcPr>
            <w:tcW w:w="2604" w:type="dxa"/>
          </w:tcPr>
          <w:p w:rsidR="00367BF8" w:rsidRPr="00AC187E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67BF8" w:rsidRPr="00BB21BD" w:rsidRDefault="00367BF8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 «Реализация компетентностного подхода посредством организации географического исследования»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Учителя географии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18.04</w:t>
            </w:r>
            <w:r w:rsidRPr="00BB21BD">
              <w:rPr>
                <w:sz w:val="28"/>
                <w:szCs w:val="28"/>
              </w:rPr>
              <w:br/>
              <w:t>ОРЦИТ «Спутник»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AC187E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67BF8" w:rsidRPr="00BB21BD" w:rsidRDefault="00367BF8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 «Организация работы виртуального музея в системе образования»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Специалисты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18.04</w:t>
            </w:r>
            <w:r w:rsidRPr="00BB21BD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D82988" w:rsidRDefault="00367BF8" w:rsidP="003E53A9">
            <w:pPr>
              <w:jc w:val="left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Единый день охраны труда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D82988" w:rsidRDefault="00367BF8" w:rsidP="003E53A9">
            <w:pPr>
              <w:jc w:val="left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Работники учреждений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186E88" w:rsidRDefault="00367BF8" w:rsidP="003E53A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86E88">
              <w:rPr>
                <w:sz w:val="28"/>
                <w:szCs w:val="28"/>
              </w:rPr>
              <w:t>8.04</w:t>
            </w:r>
          </w:p>
          <w:p w:rsidR="00367BF8" w:rsidRPr="00D82988" w:rsidRDefault="00367BF8" w:rsidP="003E53A9">
            <w:pPr>
              <w:jc w:val="left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Учреждения образования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D82988" w:rsidRDefault="00367BF8" w:rsidP="003E53A9">
            <w:pPr>
              <w:jc w:val="left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Апранич Т.В.</w:t>
            </w:r>
          </w:p>
          <w:p w:rsidR="00367BF8" w:rsidRPr="00D82988" w:rsidRDefault="00367BF8" w:rsidP="003E53A9">
            <w:pPr>
              <w:jc w:val="left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Пенязь С.А.</w:t>
            </w: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bCs/>
                <w:sz w:val="28"/>
                <w:szCs w:val="28"/>
              </w:rPr>
              <w:t>Первенство Минской области по туристско-прикладному многоборью в технике горно-пешеходного туризма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BB21BD" w:rsidRDefault="00367BF8" w:rsidP="00D8298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Pr="00BB21BD">
              <w:rPr>
                <w:sz w:val="28"/>
                <w:szCs w:val="28"/>
              </w:rPr>
              <w:t>20.04</w:t>
            </w:r>
            <w:r w:rsidRPr="00BB21BD">
              <w:rPr>
                <w:sz w:val="28"/>
                <w:szCs w:val="28"/>
              </w:rPr>
              <w:br/>
              <w:t xml:space="preserve">ГУДО «Центр туризма и краеведения детей и молодежи </w:t>
            </w:r>
            <w:r>
              <w:rPr>
                <w:sz w:val="28"/>
                <w:szCs w:val="28"/>
              </w:rPr>
              <w:t xml:space="preserve"> «</w:t>
            </w:r>
            <w:r w:rsidRPr="00BB21BD">
              <w:rPr>
                <w:sz w:val="28"/>
                <w:szCs w:val="28"/>
              </w:rPr>
              <w:t>Ветразь</w:t>
            </w:r>
            <w:r>
              <w:rPr>
                <w:sz w:val="28"/>
                <w:szCs w:val="28"/>
              </w:rPr>
              <w:t>»</w:t>
            </w:r>
            <w:r w:rsidRPr="00BB21BD">
              <w:rPr>
                <w:sz w:val="28"/>
                <w:szCs w:val="28"/>
              </w:rPr>
              <w:t xml:space="preserve"> Минского района»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367BF8" w:rsidRPr="00AC187E" w:rsidRDefault="00367BF8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67BF8" w:rsidRPr="00AC187E" w:rsidTr="007A42B9">
        <w:trPr>
          <w:gridAfter w:val="1"/>
          <w:wAfter w:w="6" w:type="dxa"/>
          <w:trHeight w:val="416"/>
          <w:jc w:val="center"/>
        </w:trPr>
        <w:tc>
          <w:tcPr>
            <w:tcW w:w="4963" w:type="dxa"/>
          </w:tcPr>
          <w:p w:rsidR="00367BF8" w:rsidRPr="00D82988" w:rsidRDefault="00367BF8" w:rsidP="00D82988">
            <w:pPr>
              <w:jc w:val="both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Собеседование по вопросам организации оздоровительной кампании 2017 года</w:t>
            </w:r>
          </w:p>
        </w:tc>
        <w:tc>
          <w:tcPr>
            <w:tcW w:w="4381" w:type="dxa"/>
          </w:tcPr>
          <w:p w:rsidR="00367BF8" w:rsidRPr="00D82988" w:rsidRDefault="00367BF8" w:rsidP="00D829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260" w:type="dxa"/>
          </w:tcPr>
          <w:p w:rsidR="00367BF8" w:rsidRDefault="00367BF8" w:rsidP="00FE5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Pr="00BB21BD">
              <w:rPr>
                <w:sz w:val="28"/>
                <w:szCs w:val="28"/>
              </w:rPr>
              <w:t>20.04</w:t>
            </w:r>
          </w:p>
          <w:p w:rsidR="00FE5A92" w:rsidRDefault="00FE5A92" w:rsidP="00FE5A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Миноблисполкома</w:t>
            </w:r>
          </w:p>
          <w:p w:rsidR="007A42B9" w:rsidRPr="00D82988" w:rsidRDefault="007A42B9" w:rsidP="007A4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г.Минск, ул. Энгельса, 4</w:t>
            </w:r>
          </w:p>
        </w:tc>
        <w:tc>
          <w:tcPr>
            <w:tcW w:w="2604" w:type="dxa"/>
          </w:tcPr>
          <w:p w:rsidR="00367BF8" w:rsidRPr="00D82988" w:rsidRDefault="00367BF8" w:rsidP="00D829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lastRenderedPageBreak/>
              <w:t>Апранич Т.В.</w:t>
            </w:r>
          </w:p>
          <w:p w:rsidR="00367BF8" w:rsidRPr="00D82988" w:rsidRDefault="00367BF8" w:rsidP="00D82988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Глинская О.Н.</w:t>
            </w:r>
          </w:p>
          <w:p w:rsidR="00367BF8" w:rsidRPr="00D82988" w:rsidRDefault="00367BF8" w:rsidP="00D829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67BF8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B21BD">
              <w:rPr>
                <w:color w:val="000000"/>
                <w:sz w:val="28"/>
                <w:szCs w:val="28"/>
              </w:rPr>
              <w:lastRenderedPageBreak/>
              <w:t>Семинар «Методическое обеспечение роста профессионального мастерства педагогов»</w:t>
            </w:r>
          </w:p>
        </w:tc>
        <w:tc>
          <w:tcPr>
            <w:tcW w:w="4381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B21BD">
              <w:rPr>
                <w:color w:val="000000"/>
                <w:sz w:val="28"/>
                <w:szCs w:val="28"/>
              </w:rPr>
              <w:t>Участники конкурса профессионального мастерства педагогических работников «Учитель года Республики Беларусь», руководители творческих групп</w:t>
            </w:r>
          </w:p>
        </w:tc>
        <w:tc>
          <w:tcPr>
            <w:tcW w:w="3260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B21BD">
              <w:rPr>
                <w:color w:val="000000"/>
                <w:sz w:val="28"/>
                <w:szCs w:val="28"/>
              </w:rPr>
              <w:t>20.04</w:t>
            </w:r>
            <w:r w:rsidRPr="00BB21BD">
              <w:rPr>
                <w:color w:val="000000"/>
                <w:sz w:val="28"/>
                <w:szCs w:val="28"/>
              </w:rPr>
              <w:br/>
            </w:r>
            <w:r w:rsidRPr="00BB21BD">
              <w:rPr>
                <w:sz w:val="28"/>
                <w:szCs w:val="28"/>
              </w:rPr>
              <w:t>МОИРО</w:t>
            </w:r>
            <w:r w:rsidRPr="00BB21B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</w:tcPr>
          <w:p w:rsidR="00367BF8" w:rsidRPr="00AC187E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67BF8" w:rsidRPr="00BB21BD" w:rsidRDefault="00367BF8" w:rsidP="009361B1">
            <w:pPr>
              <w:autoSpaceDN w:val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67BF8" w:rsidRPr="00AC187E" w:rsidTr="00BB21BD">
        <w:trPr>
          <w:gridAfter w:val="1"/>
          <w:wAfter w:w="6" w:type="dxa"/>
          <w:trHeight w:val="1086"/>
          <w:jc w:val="center"/>
        </w:trPr>
        <w:tc>
          <w:tcPr>
            <w:tcW w:w="4963" w:type="dxa"/>
          </w:tcPr>
          <w:p w:rsidR="00367BF8" w:rsidRPr="00BB21BD" w:rsidRDefault="00367BF8" w:rsidP="00D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 xml:space="preserve">Заседание творческой группы «Разработка структурных элементов учебно-методических комплексов по специальности </w:t>
            </w:r>
            <w:r>
              <w:rPr>
                <w:sz w:val="28"/>
                <w:szCs w:val="28"/>
              </w:rPr>
              <w:t>«</w:t>
            </w:r>
            <w:r w:rsidRPr="00BB21BD">
              <w:rPr>
                <w:sz w:val="28"/>
                <w:szCs w:val="28"/>
              </w:rPr>
              <w:t>Общественное питание»</w:t>
            </w:r>
          </w:p>
        </w:tc>
        <w:tc>
          <w:tcPr>
            <w:tcW w:w="4381" w:type="dxa"/>
          </w:tcPr>
          <w:p w:rsidR="00367BF8" w:rsidRPr="00BB21BD" w:rsidRDefault="00367BF8" w:rsidP="00F96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21BD">
              <w:rPr>
                <w:sz w:val="28"/>
                <w:szCs w:val="28"/>
              </w:rPr>
              <w:t>реподаватели, мастера производственного обучения, методисты учреждений профессионального образования</w:t>
            </w:r>
            <w:r>
              <w:rPr>
                <w:sz w:val="28"/>
                <w:szCs w:val="28"/>
              </w:rPr>
              <w:t>,</w:t>
            </w:r>
            <w:r w:rsidRPr="00BB21BD">
              <w:rPr>
                <w:sz w:val="28"/>
                <w:szCs w:val="28"/>
              </w:rPr>
              <w:t xml:space="preserve"> осуществляющих подготовку по специальности</w:t>
            </w:r>
            <w:r w:rsidRPr="00BB21BD">
              <w:rPr>
                <w:sz w:val="28"/>
                <w:szCs w:val="28"/>
              </w:rPr>
              <w:br w:type="page"/>
            </w:r>
          </w:p>
        </w:tc>
        <w:tc>
          <w:tcPr>
            <w:tcW w:w="3260" w:type="dxa"/>
          </w:tcPr>
          <w:p w:rsidR="00367BF8" w:rsidRPr="00BB21BD" w:rsidRDefault="00367BF8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20.04</w:t>
            </w:r>
            <w:r w:rsidRPr="00BB21BD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04" w:type="dxa"/>
          </w:tcPr>
          <w:p w:rsidR="00367BF8" w:rsidRPr="00AC187E" w:rsidRDefault="00367BF8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367BF8" w:rsidRPr="00BB21BD" w:rsidRDefault="00367BF8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367BF8" w:rsidRPr="00AC187E" w:rsidTr="007A42B9">
        <w:trPr>
          <w:gridAfter w:val="1"/>
          <w:wAfter w:w="6" w:type="dxa"/>
          <w:trHeight w:val="412"/>
          <w:jc w:val="center"/>
        </w:trPr>
        <w:tc>
          <w:tcPr>
            <w:tcW w:w="4963" w:type="dxa"/>
          </w:tcPr>
          <w:p w:rsidR="00367BF8" w:rsidRDefault="00367BF8" w:rsidP="008E580D">
            <w:pPr>
              <w:jc w:val="both"/>
              <w:rPr>
                <w:spacing w:val="-4"/>
                <w:sz w:val="28"/>
                <w:szCs w:val="28"/>
              </w:rPr>
            </w:pPr>
            <w:r w:rsidRPr="008E580D">
              <w:rPr>
                <w:spacing w:val="-4"/>
                <w:sz w:val="28"/>
                <w:szCs w:val="28"/>
              </w:rPr>
              <w:t xml:space="preserve">Коллегия управления образования </w:t>
            </w:r>
          </w:p>
          <w:p w:rsidR="00367BF8" w:rsidRPr="008E580D" w:rsidRDefault="00367BF8" w:rsidP="00FB21B6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1. </w:t>
            </w:r>
            <w:r w:rsidRPr="008E580D">
              <w:rPr>
                <w:sz w:val="28"/>
                <w:szCs w:val="28"/>
              </w:rPr>
              <w:t>О результатах комплексного изучения эффективности деятельности отдела образования, спорта и туризма и учреждений образования Несвижского района</w:t>
            </w:r>
          </w:p>
          <w:p w:rsidR="00367BF8" w:rsidRPr="008E580D" w:rsidRDefault="00367BF8" w:rsidP="00FB21B6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  <w:r w:rsidRPr="008E58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О реализации Декрета Президента Республики Беларусь от 24.11.2006 </w:t>
            </w:r>
            <w:r>
              <w:rPr>
                <w:spacing w:val="-4"/>
                <w:sz w:val="28"/>
                <w:szCs w:val="28"/>
              </w:rPr>
              <w:br/>
              <w:t>№ 18 «О дополнительных мерах по государственной защите детей в неблагополучных семьях» в 2016/2017 учебном году в отделах образования, спорта и туризма райгорисполкомов и учреждений образования области</w:t>
            </w:r>
            <w:r w:rsidRPr="008E580D">
              <w:rPr>
                <w:spacing w:val="-4"/>
                <w:sz w:val="28"/>
                <w:szCs w:val="28"/>
              </w:rPr>
              <w:t xml:space="preserve">   </w:t>
            </w:r>
          </w:p>
          <w:p w:rsidR="00367BF8" w:rsidRPr="008E580D" w:rsidRDefault="00367BF8" w:rsidP="00FB2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  <w:r w:rsidRPr="008E580D">
              <w:rPr>
                <w:sz w:val="28"/>
                <w:szCs w:val="28"/>
              </w:rPr>
              <w:t xml:space="preserve">. О выполнении постановления коллегии управления </w:t>
            </w:r>
            <w:r w:rsidRPr="008E580D">
              <w:rPr>
                <w:sz w:val="28"/>
                <w:szCs w:val="28"/>
                <w:lang w:val="be-BY"/>
              </w:rPr>
              <w:t>образов</w:t>
            </w:r>
            <w:r w:rsidRPr="008E580D">
              <w:rPr>
                <w:sz w:val="28"/>
                <w:szCs w:val="28"/>
              </w:rPr>
              <w:t xml:space="preserve">ания по результатам комплексного изучения эффективности деятельности отдела и учреждений образования Борисовкого </w:t>
            </w:r>
            <w:r w:rsidRPr="008E580D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4381" w:type="dxa"/>
          </w:tcPr>
          <w:p w:rsidR="00367BF8" w:rsidRPr="008E580D" w:rsidRDefault="00367BF8" w:rsidP="008E580D">
            <w:pPr>
              <w:jc w:val="both"/>
              <w:rPr>
                <w:sz w:val="28"/>
                <w:szCs w:val="28"/>
              </w:rPr>
            </w:pPr>
            <w:r w:rsidRPr="008E580D">
              <w:rPr>
                <w:sz w:val="28"/>
                <w:szCs w:val="28"/>
              </w:rPr>
              <w:lastRenderedPageBreak/>
              <w:t>Начальники отделов образования, спорта и туризма, директора учреждений образования областного подчинения</w:t>
            </w:r>
          </w:p>
        </w:tc>
        <w:tc>
          <w:tcPr>
            <w:tcW w:w="3260" w:type="dxa"/>
          </w:tcPr>
          <w:p w:rsidR="00367BF8" w:rsidRPr="008E580D" w:rsidRDefault="00367BF8" w:rsidP="008E580D">
            <w:pPr>
              <w:jc w:val="both"/>
              <w:rPr>
                <w:spacing w:val="-4"/>
                <w:sz w:val="28"/>
                <w:szCs w:val="28"/>
              </w:rPr>
            </w:pPr>
            <w:r w:rsidRPr="008E580D">
              <w:rPr>
                <w:spacing w:val="-4"/>
                <w:sz w:val="28"/>
                <w:szCs w:val="28"/>
              </w:rPr>
              <w:t>21.04</w:t>
            </w:r>
          </w:p>
          <w:p w:rsidR="00367BF8" w:rsidRPr="008E580D" w:rsidRDefault="00367BF8" w:rsidP="008E580D">
            <w:pPr>
              <w:jc w:val="both"/>
              <w:rPr>
                <w:sz w:val="28"/>
                <w:szCs w:val="28"/>
              </w:rPr>
            </w:pPr>
            <w:r w:rsidRPr="008E580D">
              <w:rPr>
                <w:spacing w:val="-4"/>
                <w:sz w:val="28"/>
                <w:szCs w:val="28"/>
              </w:rPr>
              <w:t>Несвижский район</w:t>
            </w:r>
          </w:p>
        </w:tc>
        <w:tc>
          <w:tcPr>
            <w:tcW w:w="2604" w:type="dxa"/>
          </w:tcPr>
          <w:p w:rsidR="00367BF8" w:rsidRPr="008E580D" w:rsidRDefault="00367BF8" w:rsidP="008E580D">
            <w:pPr>
              <w:jc w:val="both"/>
              <w:rPr>
                <w:sz w:val="28"/>
                <w:szCs w:val="28"/>
              </w:rPr>
            </w:pPr>
            <w:r w:rsidRPr="008E580D">
              <w:rPr>
                <w:sz w:val="28"/>
                <w:szCs w:val="28"/>
              </w:rPr>
              <w:t>Апранич Т.В.</w:t>
            </w:r>
          </w:p>
          <w:p w:rsidR="00367BF8" w:rsidRDefault="00367BF8" w:rsidP="008E580D">
            <w:pPr>
              <w:jc w:val="both"/>
              <w:rPr>
                <w:sz w:val="28"/>
                <w:szCs w:val="28"/>
              </w:rPr>
            </w:pPr>
            <w:r w:rsidRPr="008E580D">
              <w:rPr>
                <w:sz w:val="28"/>
                <w:szCs w:val="28"/>
              </w:rPr>
              <w:t>Мартинкевич Е.В.</w:t>
            </w:r>
          </w:p>
          <w:p w:rsidR="00367BF8" w:rsidRPr="008E580D" w:rsidRDefault="00367BF8" w:rsidP="008E58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Глинская О.Н.</w:t>
            </w:r>
          </w:p>
          <w:p w:rsidR="00367BF8" w:rsidRPr="008E580D" w:rsidRDefault="00367BF8" w:rsidP="008E580D">
            <w:pPr>
              <w:jc w:val="both"/>
              <w:rPr>
                <w:sz w:val="28"/>
                <w:szCs w:val="28"/>
              </w:rPr>
            </w:pPr>
            <w:r w:rsidRPr="008E580D">
              <w:rPr>
                <w:sz w:val="28"/>
                <w:szCs w:val="28"/>
              </w:rPr>
              <w:t>Ситникова С.В</w:t>
            </w:r>
            <w:r>
              <w:rPr>
                <w:sz w:val="28"/>
                <w:szCs w:val="28"/>
              </w:rPr>
              <w:t>.</w:t>
            </w:r>
          </w:p>
          <w:p w:rsidR="00367BF8" w:rsidRPr="008E580D" w:rsidRDefault="00367BF8" w:rsidP="008E580D">
            <w:pPr>
              <w:jc w:val="both"/>
              <w:rPr>
                <w:sz w:val="28"/>
                <w:szCs w:val="28"/>
              </w:rPr>
            </w:pPr>
          </w:p>
        </w:tc>
      </w:tr>
      <w:tr w:rsidR="00787EEA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787EEA" w:rsidRPr="00597791" w:rsidRDefault="00787EEA" w:rsidP="00493715">
            <w:pPr>
              <w:jc w:val="both"/>
              <w:rPr>
                <w:sz w:val="28"/>
                <w:szCs w:val="28"/>
              </w:rPr>
            </w:pPr>
            <w:r w:rsidRPr="00597791">
              <w:rPr>
                <w:sz w:val="28"/>
                <w:szCs w:val="28"/>
              </w:rPr>
              <w:lastRenderedPageBreak/>
              <w:t xml:space="preserve">Совещание </w:t>
            </w:r>
          </w:p>
          <w:p w:rsidR="00787EEA" w:rsidRPr="00A35E6F" w:rsidRDefault="00787EEA" w:rsidP="00493715">
            <w:pPr>
              <w:jc w:val="both"/>
              <w:rPr>
                <w:sz w:val="28"/>
                <w:szCs w:val="28"/>
              </w:rPr>
            </w:pPr>
            <w:r w:rsidRPr="00A35E6F">
              <w:rPr>
                <w:sz w:val="28"/>
                <w:szCs w:val="28"/>
              </w:rPr>
              <w:t xml:space="preserve">1. </w:t>
            </w:r>
            <w:r w:rsidRPr="001A2787">
              <w:rPr>
                <w:sz w:val="28"/>
                <w:szCs w:val="28"/>
              </w:rPr>
              <w:t xml:space="preserve">О результатах изучения деятельности учреждений профессионального образования по подготовке рабочих кадров по квалификации «Водитель автомобиля» </w:t>
            </w:r>
            <w:r>
              <w:rPr>
                <w:sz w:val="28"/>
                <w:szCs w:val="28"/>
              </w:rPr>
              <w:br/>
            </w:r>
            <w:r w:rsidRPr="001A2787">
              <w:rPr>
                <w:sz w:val="28"/>
                <w:szCs w:val="28"/>
              </w:rPr>
              <w:t>в учреждениях образования, реализующих образовательные программы профессионально-технического образования</w:t>
            </w:r>
          </w:p>
          <w:p w:rsidR="00787EEA" w:rsidRPr="00A35E6F" w:rsidRDefault="00787EEA" w:rsidP="00493715">
            <w:pPr>
              <w:jc w:val="both"/>
              <w:rPr>
                <w:sz w:val="28"/>
                <w:szCs w:val="28"/>
              </w:rPr>
            </w:pPr>
            <w:r w:rsidRPr="00A35E6F">
              <w:rPr>
                <w:sz w:val="28"/>
                <w:szCs w:val="28"/>
              </w:rPr>
              <w:t xml:space="preserve">2. </w:t>
            </w:r>
            <w:r w:rsidRPr="001A2787">
              <w:rPr>
                <w:sz w:val="28"/>
                <w:szCs w:val="28"/>
              </w:rPr>
              <w:t>О результатах комплексного изучения организации производственного обучения, практик учащихся, осваивающих содержание образовательных программ профессионально-технического и среднего специального образования</w:t>
            </w:r>
          </w:p>
        </w:tc>
        <w:tc>
          <w:tcPr>
            <w:tcW w:w="4381" w:type="dxa"/>
          </w:tcPr>
          <w:p w:rsidR="00787EEA" w:rsidRPr="00A35E6F" w:rsidRDefault="00787EEA" w:rsidP="00493715">
            <w:pPr>
              <w:jc w:val="both"/>
              <w:rPr>
                <w:sz w:val="28"/>
                <w:szCs w:val="28"/>
              </w:rPr>
            </w:pPr>
            <w:r w:rsidRPr="00A35E6F">
              <w:rPr>
                <w:sz w:val="28"/>
                <w:szCs w:val="28"/>
              </w:rPr>
              <w:t>З</w:t>
            </w:r>
            <w:r w:rsidRPr="00AE3339">
              <w:rPr>
                <w:sz w:val="28"/>
                <w:szCs w:val="28"/>
              </w:rPr>
              <w:t>аместители директоров учреждений профессионального образования</w:t>
            </w:r>
          </w:p>
          <w:p w:rsidR="00787EEA" w:rsidRPr="00A35E6F" w:rsidRDefault="00787EEA" w:rsidP="00493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87EEA" w:rsidRPr="00A35E6F" w:rsidRDefault="00787EEA" w:rsidP="00493715">
            <w:pPr>
              <w:jc w:val="both"/>
              <w:rPr>
                <w:sz w:val="28"/>
                <w:szCs w:val="28"/>
              </w:rPr>
            </w:pPr>
            <w:r w:rsidRPr="00A35E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A35E6F">
              <w:rPr>
                <w:sz w:val="28"/>
                <w:szCs w:val="28"/>
              </w:rPr>
              <w:t>.04</w:t>
            </w:r>
          </w:p>
          <w:p w:rsidR="00787EEA" w:rsidRPr="00A35E6F" w:rsidRDefault="00787EEA" w:rsidP="00493715">
            <w:pPr>
              <w:jc w:val="both"/>
              <w:rPr>
                <w:sz w:val="28"/>
                <w:szCs w:val="28"/>
              </w:rPr>
            </w:pPr>
            <w:r w:rsidRPr="001A2787">
              <w:rPr>
                <w:sz w:val="28"/>
                <w:szCs w:val="28"/>
              </w:rPr>
              <w:t>УО «</w:t>
            </w:r>
            <w:r>
              <w:rPr>
                <w:sz w:val="28"/>
                <w:szCs w:val="28"/>
              </w:rPr>
              <w:t>Несвижский государственный колледж имени Якуба Коласа</w:t>
            </w:r>
            <w:r w:rsidRPr="00A35E6F">
              <w:rPr>
                <w:sz w:val="28"/>
                <w:szCs w:val="28"/>
              </w:rPr>
              <w:t>»</w:t>
            </w:r>
          </w:p>
          <w:p w:rsidR="00787EEA" w:rsidRPr="00A35E6F" w:rsidRDefault="00787EEA" w:rsidP="004937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4" w:type="dxa"/>
          </w:tcPr>
          <w:p w:rsidR="00787EEA" w:rsidRPr="001A2787" w:rsidRDefault="00787EEA" w:rsidP="00493715">
            <w:pPr>
              <w:jc w:val="both"/>
              <w:rPr>
                <w:sz w:val="28"/>
                <w:szCs w:val="28"/>
              </w:rPr>
            </w:pPr>
            <w:r w:rsidRPr="001A2787">
              <w:rPr>
                <w:sz w:val="28"/>
                <w:szCs w:val="28"/>
              </w:rPr>
              <w:t>Апранич Т. В.</w:t>
            </w:r>
          </w:p>
          <w:p w:rsidR="00787EEA" w:rsidRPr="001A2787" w:rsidRDefault="00787EEA" w:rsidP="00493715">
            <w:pPr>
              <w:jc w:val="both"/>
              <w:rPr>
                <w:sz w:val="28"/>
                <w:szCs w:val="28"/>
              </w:rPr>
            </w:pPr>
            <w:r w:rsidRPr="001A2787">
              <w:rPr>
                <w:sz w:val="28"/>
                <w:szCs w:val="28"/>
              </w:rPr>
              <w:t>Мартинкевич Е. В.</w:t>
            </w:r>
          </w:p>
          <w:p w:rsidR="00787EEA" w:rsidRPr="00362ADC" w:rsidRDefault="00787EEA" w:rsidP="00493715">
            <w:pPr>
              <w:jc w:val="both"/>
              <w:rPr>
                <w:sz w:val="28"/>
                <w:szCs w:val="28"/>
              </w:rPr>
            </w:pPr>
            <w:r w:rsidRPr="00A35E6F">
              <w:rPr>
                <w:sz w:val="28"/>
                <w:szCs w:val="28"/>
              </w:rPr>
              <w:t>Ситникова С. В</w:t>
            </w:r>
            <w:r>
              <w:rPr>
                <w:sz w:val="28"/>
                <w:szCs w:val="28"/>
              </w:rPr>
              <w:t>.</w:t>
            </w:r>
          </w:p>
        </w:tc>
      </w:tr>
      <w:tr w:rsidR="00787EEA" w:rsidRPr="00AC187E" w:rsidTr="00BB21BD">
        <w:trPr>
          <w:gridAfter w:val="1"/>
          <w:wAfter w:w="6" w:type="dxa"/>
          <w:trHeight w:val="734"/>
          <w:jc w:val="center"/>
        </w:trPr>
        <w:tc>
          <w:tcPr>
            <w:tcW w:w="4963" w:type="dxa"/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Мастер-класс «Коммуникативные приемы обучения говорению»</w:t>
            </w:r>
          </w:p>
        </w:tc>
        <w:tc>
          <w:tcPr>
            <w:tcW w:w="4381" w:type="dxa"/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Учителя английского языка учреждений образования Любанского, Слуцкого, Стародорожского, Солигорского районов</w:t>
            </w:r>
          </w:p>
        </w:tc>
        <w:tc>
          <w:tcPr>
            <w:tcW w:w="3260" w:type="dxa"/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21.04</w:t>
            </w:r>
            <w:r w:rsidRPr="00BB21BD">
              <w:rPr>
                <w:sz w:val="28"/>
                <w:szCs w:val="28"/>
              </w:rPr>
              <w:br/>
              <w:t>ГУО «Гимназия №1 г. Любани»</w:t>
            </w:r>
          </w:p>
        </w:tc>
        <w:tc>
          <w:tcPr>
            <w:tcW w:w="2604" w:type="dxa"/>
          </w:tcPr>
          <w:p w:rsidR="00787EEA" w:rsidRPr="00AC187E" w:rsidRDefault="00787EEA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787EEA" w:rsidRPr="00BB21BD" w:rsidRDefault="00787EEA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787EEA" w:rsidRPr="00AC187E" w:rsidTr="00BB21BD">
        <w:trPr>
          <w:gridAfter w:val="1"/>
          <w:wAfter w:w="6" w:type="dxa"/>
          <w:trHeight w:val="412"/>
          <w:jc w:val="center"/>
        </w:trPr>
        <w:tc>
          <w:tcPr>
            <w:tcW w:w="4963" w:type="dxa"/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BB21BD">
              <w:rPr>
                <w:bCs/>
                <w:sz w:val="28"/>
                <w:szCs w:val="28"/>
              </w:rPr>
              <w:t>Семинар «Современные формы и методы работы для привлечения учащихся к занятиям по спортивному туризму»</w:t>
            </w:r>
          </w:p>
        </w:tc>
        <w:tc>
          <w:tcPr>
            <w:tcW w:w="4381" w:type="dxa"/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Директора, заместители директоров, методисты, педагоги учреждений дополнительного образования детей и молодежи, специалисты учреждений общего среднего образования, курирующие туристское направление</w:t>
            </w:r>
          </w:p>
        </w:tc>
        <w:tc>
          <w:tcPr>
            <w:tcW w:w="3260" w:type="dxa"/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21.04</w:t>
            </w:r>
            <w:r w:rsidRPr="00BB21BD">
              <w:rPr>
                <w:sz w:val="28"/>
                <w:szCs w:val="28"/>
              </w:rPr>
              <w:br/>
              <w:t>ГУДО «Логойский центр туризма и краеведения детей и молодежи»</w:t>
            </w:r>
          </w:p>
        </w:tc>
        <w:tc>
          <w:tcPr>
            <w:tcW w:w="2604" w:type="dxa"/>
          </w:tcPr>
          <w:p w:rsidR="00787EEA" w:rsidRPr="00AC187E" w:rsidRDefault="00787EEA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787EEA" w:rsidRPr="00AC187E" w:rsidRDefault="00787EEA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600F16">
            <w:pPr>
              <w:widowControl w:val="0"/>
              <w:autoSpaceDE w:val="0"/>
              <w:autoSpaceDN w:val="0"/>
              <w:adjustRightInd w:val="0"/>
              <w:ind w:left="44"/>
              <w:jc w:val="both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lastRenderedPageBreak/>
              <w:t>Семинар «Профессионализм и мастерство педагога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B21BD">
              <w:rPr>
                <w:sz w:val="28"/>
                <w:szCs w:val="28"/>
              </w:rPr>
              <w:t>залог успеха учащегося»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Педагогические работники учреждений дополнительного образования детей и молодежи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21.04</w:t>
            </w:r>
            <w:r w:rsidRPr="00BB21BD">
              <w:rPr>
                <w:sz w:val="28"/>
                <w:szCs w:val="28"/>
              </w:rPr>
              <w:br/>
              <w:t>ГУО «Слуцкий Центр детского творчества»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787EEA" w:rsidRPr="00AC187E" w:rsidRDefault="00787EEA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 «Формирование лидерских компетенций как условие социальной активности обучающихся»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Методисты учреждений дополнительного образования детей и молодежи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21.04</w:t>
            </w:r>
            <w:r w:rsidRPr="00BB21BD">
              <w:rPr>
                <w:sz w:val="28"/>
                <w:szCs w:val="28"/>
              </w:rPr>
              <w:br/>
              <w:t>Узденский район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787EEA" w:rsidRPr="00AC187E" w:rsidRDefault="00787EEA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 «Система работы учителя химии по подготовке учащихся к турнирам по учебному предмету»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Учителя химии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22.04</w:t>
            </w:r>
            <w:r w:rsidRPr="00BB21BD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787EEA" w:rsidRPr="00BB21BD" w:rsidRDefault="00787EEA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Турнир юных химиков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Учащиеся учреждений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22.04</w:t>
            </w:r>
            <w:r w:rsidRPr="00BB21BD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787EEA" w:rsidRPr="00BB21BD" w:rsidRDefault="00787EEA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Дистанционная олимпиада по географии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Учащиеся 6-8 классов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24.04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Pr="00BB21BD">
              <w:rPr>
                <w:sz w:val="28"/>
                <w:szCs w:val="28"/>
              </w:rPr>
              <w:t>22.05</w:t>
            </w:r>
            <w:r w:rsidRPr="00BB21BD">
              <w:rPr>
                <w:sz w:val="28"/>
                <w:szCs w:val="28"/>
              </w:rPr>
              <w:br/>
              <w:t>учреждения образования (I этап), ОРЦИТ (II этап)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787EEA" w:rsidRPr="00BB21BD" w:rsidRDefault="00787EEA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Дистанционная олимпиада по химии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Учащиеся 7-8 классов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24.04</w:t>
            </w:r>
            <w:r>
              <w:rPr>
                <w:sz w:val="28"/>
                <w:szCs w:val="28"/>
              </w:rPr>
              <w:t xml:space="preserve"> </w:t>
            </w:r>
            <w:r w:rsidRPr="00AC187E">
              <w:rPr>
                <w:rFonts w:eastAsia="Times New Roman"/>
                <w:sz w:val="28"/>
                <w:szCs w:val="28"/>
                <w:lang w:eastAsia="ru-RU"/>
              </w:rPr>
              <w:t xml:space="preserve">– </w:t>
            </w:r>
            <w:r w:rsidRPr="00BB21BD">
              <w:rPr>
                <w:sz w:val="28"/>
                <w:szCs w:val="28"/>
              </w:rPr>
              <w:t>22.05</w:t>
            </w:r>
            <w:r w:rsidRPr="00BB21BD">
              <w:rPr>
                <w:sz w:val="28"/>
                <w:szCs w:val="28"/>
              </w:rPr>
              <w:br/>
              <w:t>учреждения образования (I-II этапы), ОРЦИТ (III этап)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787EEA" w:rsidRPr="00BB21BD" w:rsidRDefault="00787EEA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Круглый стол «Формирование профессиональной идентичности у учащихся с особенностями психофизического развития»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Педагоги учреждений профессионального образования и интернатных учреждений, работающие с учащимися с ОПФР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26.04</w:t>
            </w:r>
            <w:r w:rsidRPr="00BB21B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УО «</w:t>
            </w:r>
            <w:r w:rsidRPr="00BB21BD">
              <w:rPr>
                <w:sz w:val="28"/>
                <w:szCs w:val="28"/>
              </w:rPr>
              <w:t>Копыльский государственный колледж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787EEA" w:rsidRPr="00BB21BD" w:rsidRDefault="00787EEA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 «Использование интерактивных сервисов в практике преподавателя профессионально-технического учреждения»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Преподаватели учреждений профессионального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26.04</w:t>
            </w:r>
            <w:r w:rsidRPr="00BB21BD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787EEA" w:rsidRPr="00BB21BD" w:rsidRDefault="00787EEA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 «Современные педагогические технологии в сфере дополнительного образования детей и молодежи»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Педагогические работники учреждений дополнительного образования детей и молодежи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26.04</w:t>
            </w:r>
            <w:r w:rsidRPr="00BB21BD">
              <w:rPr>
                <w:sz w:val="28"/>
                <w:szCs w:val="28"/>
              </w:rPr>
              <w:br/>
              <w:t xml:space="preserve">ГУДО «Центр детского творчества Несвижского района» 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787EEA" w:rsidRPr="00AC187E" w:rsidRDefault="00787EEA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 xml:space="preserve">Семинар «Организация исследовательской деятельности </w:t>
            </w:r>
            <w:r w:rsidRPr="00BB21BD">
              <w:rPr>
                <w:sz w:val="28"/>
                <w:szCs w:val="28"/>
              </w:rPr>
              <w:lastRenderedPageBreak/>
              <w:t>учащихся по иностранным языкам»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lastRenderedPageBreak/>
              <w:t xml:space="preserve">Руководители методических объединений учителей </w:t>
            </w:r>
            <w:r w:rsidRPr="00BB21BD">
              <w:rPr>
                <w:sz w:val="28"/>
                <w:szCs w:val="28"/>
              </w:rPr>
              <w:lastRenderedPageBreak/>
              <w:t>иностранных языков, учителя иностранных языков (в том числе польского) учреждений общего среднего образования, преподаватели иностранных языков учреждений профессионально-технического и среднего специального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lastRenderedPageBreak/>
              <w:t>27.04</w:t>
            </w:r>
            <w:r w:rsidRPr="00BB21BD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787EEA" w:rsidRPr="00BB21BD" w:rsidRDefault="00787EEA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lastRenderedPageBreak/>
              <w:t xml:space="preserve">Семинар «Развитие управленческой культуры руководителя учреждения образования» 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Директора учреждений общего среднего образования (гимназий и лицеев)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27.04</w:t>
            </w:r>
            <w:r w:rsidRPr="00BB21BD">
              <w:rPr>
                <w:sz w:val="28"/>
                <w:szCs w:val="28"/>
              </w:rPr>
              <w:br/>
              <w:t>МОИРО</w:t>
            </w:r>
          </w:p>
          <w:p w:rsidR="00787EEA" w:rsidRPr="00BB21BD" w:rsidRDefault="00787EEA" w:rsidP="003E53A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787EEA" w:rsidRPr="00BB21BD" w:rsidRDefault="00787EEA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Вебинар «Активизация читательской деятельности учащихся посредством использования образовательных решений LEGO»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Учителя начальных классов учреждений общего среднего образования (со стажем работы до 5 лет)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27.04</w:t>
            </w:r>
            <w:r w:rsidRPr="00BB21BD">
              <w:rPr>
                <w:sz w:val="28"/>
                <w:szCs w:val="28"/>
              </w:rPr>
              <w:br/>
              <w:t>ОРЦИТ «Спутник»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787EEA" w:rsidRPr="00BB21BD" w:rsidRDefault="00787EEA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Семинар-практикум «Возможности использования нотного редактора Finale и аудиоредактора Audacity в деятельности учителя музыки и музыкального руководителя»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Учителя музыки учреждений общего среднего образования и музыкальные руководители учреждений дошкольного образования (со стажем работы до 5 лет)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27.04</w:t>
            </w:r>
            <w:r w:rsidRPr="00BB21BD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787EEA" w:rsidRPr="00BB21BD" w:rsidRDefault="00787EEA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Заседание творческой группы «Формирование толерантного отношения к детям с особенностями психофизического развития в образовательном пространстве»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Областная творческая группа заместителей заведующих опорных учреждений дошкольного образования, реализующих образовательные программы специального образования на уровне дошкольного образования специального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27.04</w:t>
            </w:r>
            <w:r w:rsidRPr="00BB21BD">
              <w:rPr>
                <w:sz w:val="28"/>
                <w:szCs w:val="28"/>
              </w:rPr>
              <w:br/>
              <w:t>МОИРО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787EEA" w:rsidRPr="00BB21BD" w:rsidRDefault="00787EEA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787EEA" w:rsidRPr="00AC187E" w:rsidTr="007A42B9">
        <w:trPr>
          <w:trHeight w:val="70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Семинар «Креативное пространство музея учреждений образования»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Специалисты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27.04</w:t>
            </w:r>
            <w:r w:rsidRPr="00BB21BD">
              <w:rPr>
                <w:sz w:val="28"/>
                <w:szCs w:val="28"/>
              </w:rPr>
              <w:br/>
              <w:t>Мядельский район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B869A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787EEA" w:rsidRPr="00BB21BD" w:rsidRDefault="00787EEA" w:rsidP="007A42B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D82988" w:rsidRDefault="00787EEA" w:rsidP="003E53A9">
            <w:pPr>
              <w:jc w:val="both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lastRenderedPageBreak/>
              <w:t>Семинар по организации оздоровления и питания в период оздоровительной кампании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D82988" w:rsidRDefault="00787EEA" w:rsidP="00367BF8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Специалисты, курирующие оздоровление, </w:t>
            </w:r>
            <w:r w:rsidRPr="00D82988">
              <w:rPr>
                <w:sz w:val="28"/>
                <w:szCs w:val="28"/>
              </w:rPr>
              <w:t>технологи по питанию</w:t>
            </w:r>
            <w:r>
              <w:rPr>
                <w:sz w:val="28"/>
                <w:szCs w:val="28"/>
              </w:rPr>
              <w:t xml:space="preserve"> отделов образования, спорта и туризма райгорисполкомов, руководители оздоровительных лагерей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D82988" w:rsidRDefault="00787EEA" w:rsidP="003E53A9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27.04</w:t>
            </w:r>
            <w:r w:rsidRPr="00BB21B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МОИРО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D82988" w:rsidRDefault="00787EEA" w:rsidP="003E53A9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Апранич Т.В.</w:t>
            </w:r>
          </w:p>
          <w:p w:rsidR="00787EEA" w:rsidRPr="00D82988" w:rsidRDefault="00787EEA" w:rsidP="003E53A9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Глинская О.Н.</w:t>
            </w:r>
          </w:p>
          <w:p w:rsidR="00787EEA" w:rsidRPr="00D82988" w:rsidRDefault="00787EEA" w:rsidP="003E53A9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Ситникова С.В.</w:t>
            </w: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F9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Областные соревнования среди учащихся учреждений общего среднего образования по летнему многоборью «Здоровье» Государственного физкультурно-оздоровительного комплекса Республики Беларусь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F92C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Default="00787EEA" w:rsidP="00F92C4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– 29.04</w:t>
            </w:r>
          </w:p>
          <w:p w:rsidR="00787EEA" w:rsidRPr="00BB21BD" w:rsidRDefault="00787EEA" w:rsidP="007D1E3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г.Молодечно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F92C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787EEA" w:rsidRPr="00AC187E" w:rsidRDefault="00787EEA" w:rsidP="00F92C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787EEA" w:rsidRPr="00BB21BD" w:rsidRDefault="00787EEA" w:rsidP="00F92C4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Вебинар «Эффективная работа ведущих учреждений профессионального образования как условие повышения качества подготовки рабочих»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 xml:space="preserve">Педагогические работники учреждений профессионального образования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28.04</w:t>
            </w:r>
            <w:r w:rsidRPr="00BB21BD">
              <w:rPr>
                <w:sz w:val="28"/>
                <w:szCs w:val="28"/>
              </w:rPr>
              <w:br/>
              <w:t>МОИРО, учреждения профессионального образования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9361B1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Мартинкевич Е.В.</w:t>
            </w:r>
          </w:p>
          <w:p w:rsidR="00787EEA" w:rsidRPr="00BB21BD" w:rsidRDefault="00787EEA" w:rsidP="009361B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621ED4" w:rsidRDefault="00787EEA" w:rsidP="00B90BD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21ED4">
              <w:rPr>
                <w:sz w:val="28"/>
                <w:szCs w:val="28"/>
              </w:rPr>
              <w:t>Областное родительское собрание в формате видео-конференции «</w:t>
            </w:r>
            <w:r>
              <w:rPr>
                <w:sz w:val="28"/>
                <w:szCs w:val="28"/>
              </w:rPr>
              <w:t>Безопасность детей в информационном пространстве</w:t>
            </w:r>
            <w:r w:rsidRPr="00621ED4">
              <w:rPr>
                <w:sz w:val="28"/>
                <w:szCs w:val="28"/>
              </w:rPr>
              <w:t>»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Участники образовательного процесса, родители, заинтересованные лица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28.04</w:t>
            </w:r>
          </w:p>
          <w:p w:rsidR="00787EEA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МОИРО, ООСиТ райгорисполкомов</w:t>
            </w:r>
          </w:p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D82988" w:rsidRDefault="00787EEA" w:rsidP="00EC5F5F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Апранич Т.В.</w:t>
            </w:r>
          </w:p>
          <w:p w:rsidR="00787EEA" w:rsidRPr="00AC187E" w:rsidRDefault="00787EEA" w:rsidP="006C445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787EEA" w:rsidRPr="00AC187E" w:rsidRDefault="00787EEA" w:rsidP="006C445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787EEA" w:rsidRPr="00AC187E" w:rsidTr="00BB21BD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Областные соревнования по волейболу среди учащихся учреждений общего среднего образования, в рамках 29-ой областной круглогодичной спартакиады школьников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B21BD">
              <w:rPr>
                <w:sz w:val="28"/>
                <w:szCs w:val="28"/>
              </w:rPr>
              <w:t>Учащиеся учреждений общего среднего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BB21BD" w:rsidRDefault="00787EEA" w:rsidP="007D1E3C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–  май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6C445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</w:rPr>
              <w:t>Глинская О.Н.</w:t>
            </w:r>
          </w:p>
          <w:p w:rsidR="00787EEA" w:rsidRPr="00AC187E" w:rsidRDefault="00787EEA" w:rsidP="006C445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AC187E">
              <w:rPr>
                <w:rFonts w:eastAsia="Times New Roman"/>
                <w:sz w:val="28"/>
                <w:szCs w:val="28"/>
                <w:lang w:eastAsia="ru-RU"/>
              </w:rPr>
              <w:t>Ситникова С.В.</w:t>
            </w:r>
          </w:p>
          <w:p w:rsidR="00787EEA" w:rsidRPr="00BB21BD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787EEA" w:rsidRPr="00D82988" w:rsidTr="00D82988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D82988" w:rsidRDefault="00787EEA" w:rsidP="00D82988">
            <w:pPr>
              <w:jc w:val="both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Мониторинг работы отделов и учреждений образования по организации шестого школьного дня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D82988" w:rsidRDefault="00787EEA" w:rsidP="00D829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D82988" w:rsidRDefault="00787EEA" w:rsidP="00D82988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апрель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D82988" w:rsidRDefault="00787EEA" w:rsidP="00D82988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Апранич Т.В.</w:t>
            </w:r>
          </w:p>
          <w:p w:rsidR="00787EEA" w:rsidRPr="00D82988" w:rsidRDefault="00787EEA" w:rsidP="00D82988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Глинская О.Н.</w:t>
            </w:r>
          </w:p>
          <w:p w:rsidR="00787EEA" w:rsidRPr="00D82988" w:rsidRDefault="00787EEA" w:rsidP="00D82988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D82988">
              <w:rPr>
                <w:sz w:val="28"/>
                <w:szCs w:val="28"/>
              </w:rPr>
              <w:t>Ситникова С.В.</w:t>
            </w:r>
          </w:p>
        </w:tc>
      </w:tr>
      <w:tr w:rsidR="00787EEA" w:rsidRPr="00AC187E" w:rsidTr="007A42B9">
        <w:trPr>
          <w:trHeight w:val="412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71044F" w:rsidRDefault="00787EEA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 xml:space="preserve">Изучение организации воспитательной и идеологической работы в отделах образования, спорта и туризма, </w:t>
            </w:r>
            <w:r w:rsidRPr="0071044F">
              <w:rPr>
                <w:sz w:val="28"/>
                <w:szCs w:val="28"/>
              </w:rPr>
              <w:lastRenderedPageBreak/>
              <w:t>учреждениях образования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71044F" w:rsidRDefault="00787EEA" w:rsidP="007104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lastRenderedPageBreak/>
              <w:t>Участники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71044F" w:rsidRDefault="00787EEA" w:rsidP="0071044F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апрель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71044F" w:rsidRDefault="00787EEA" w:rsidP="0071044F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Апранич Т.В.</w:t>
            </w:r>
          </w:p>
          <w:p w:rsidR="00787EEA" w:rsidRPr="0071044F" w:rsidRDefault="00787EEA" w:rsidP="0071044F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Глинская О.Н.</w:t>
            </w:r>
          </w:p>
          <w:p w:rsidR="00787EEA" w:rsidRPr="0071044F" w:rsidRDefault="00787EEA" w:rsidP="0071044F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lastRenderedPageBreak/>
              <w:t>Ситникова С.В.</w:t>
            </w:r>
          </w:p>
        </w:tc>
      </w:tr>
      <w:tr w:rsidR="00787EEA" w:rsidRPr="00AC187E" w:rsidTr="0071044F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71044F" w:rsidRDefault="00787EEA" w:rsidP="0071044F">
            <w:pPr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lastRenderedPageBreak/>
              <w:t>Мониторинг организации работы служб СППС в рамках требований Декрета № 18 в 2016/2017 учебном году в отделах образования, спорта и туризма райгорисполкомов и учреждениях образования области</w:t>
            </w: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71044F" w:rsidRDefault="00787EEA" w:rsidP="007104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71044F" w:rsidRDefault="00787EEA" w:rsidP="0071044F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апрель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71044F" w:rsidRDefault="00787EEA" w:rsidP="0071044F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Апранич Т.В.</w:t>
            </w:r>
          </w:p>
          <w:p w:rsidR="00787EEA" w:rsidRPr="0071044F" w:rsidRDefault="00787EEA" w:rsidP="0071044F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Глинская О.Н.</w:t>
            </w:r>
          </w:p>
          <w:p w:rsidR="00787EEA" w:rsidRPr="0071044F" w:rsidRDefault="00787EEA" w:rsidP="0071044F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71044F">
              <w:rPr>
                <w:sz w:val="28"/>
                <w:szCs w:val="28"/>
              </w:rPr>
              <w:t>Ситникова С.В.</w:t>
            </w:r>
          </w:p>
        </w:tc>
      </w:tr>
      <w:tr w:rsidR="00787EEA" w:rsidRPr="00AC187E" w:rsidTr="000E1A21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AC18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Кадровые дни</w:t>
            </w:r>
          </w:p>
          <w:p w:rsidR="00787EEA" w:rsidRPr="00AC187E" w:rsidRDefault="00787EEA" w:rsidP="00AC18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val="be-BY" w:eastAsia="ru-RU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AC18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Согласование кандидатур, рекомендованных   для   назначения  на руководящие должности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BB2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2-ой и 4-ый</w:t>
            </w:r>
          </w:p>
          <w:p w:rsidR="00787EEA" w:rsidRPr="00AC187E" w:rsidRDefault="00787EEA" w:rsidP="00BB21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 месяца:</w:t>
            </w:r>
          </w:p>
          <w:p w:rsidR="00787EEA" w:rsidRPr="00AC187E" w:rsidRDefault="00787EEA" w:rsidP="00BB21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left"/>
              <w:rPr>
                <w:rFonts w:eastAsia="Times New Roman"/>
                <w:color w:val="000000" w:themeColor="text1"/>
                <w:sz w:val="28"/>
                <w:szCs w:val="28"/>
                <w:lang w:val="be-BY" w:eastAsia="ru-RU"/>
              </w:rPr>
            </w:pP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val="be-BY" w:eastAsia="ru-RU"/>
              </w:rPr>
              <w:t>1</w:t>
            </w:r>
            <w:r w:rsidRPr="00BB21BD">
              <w:rPr>
                <w:rFonts w:eastAsia="Times New Roman"/>
                <w:color w:val="000000" w:themeColor="text1"/>
                <w:sz w:val="28"/>
                <w:szCs w:val="28"/>
                <w:lang w:val="be-BY" w:eastAsia="ru-RU"/>
              </w:rPr>
              <w:t>0</w:t>
            </w: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val="be-BY" w:eastAsia="ru-RU"/>
              </w:rPr>
              <w:t xml:space="preserve"> и 2</w:t>
            </w:r>
            <w:r w:rsidRPr="00BB21BD">
              <w:rPr>
                <w:rFonts w:eastAsia="Times New Roman"/>
                <w:color w:val="000000" w:themeColor="text1"/>
                <w:sz w:val="28"/>
                <w:szCs w:val="28"/>
                <w:lang w:val="be-BY" w:eastAsia="ru-RU"/>
              </w:rPr>
              <w:t>4</w:t>
            </w: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val="be-BY" w:eastAsia="ru-RU"/>
              </w:rPr>
              <w:t xml:space="preserve"> марта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Апранич Т.В.</w:t>
            </w:r>
          </w:p>
          <w:p w:rsidR="00787EEA" w:rsidRPr="00AC187E" w:rsidRDefault="00787EEA" w:rsidP="00BB2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87EEA" w:rsidRPr="00AC187E" w:rsidTr="000E1A21">
        <w:trPr>
          <w:trHeight w:val="734"/>
          <w:jc w:val="center"/>
        </w:trPr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AC18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Совещание при начальнике управления образования</w:t>
            </w:r>
          </w:p>
          <w:p w:rsidR="00787EEA" w:rsidRPr="00AC187E" w:rsidRDefault="00787EEA" w:rsidP="00AC18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AC187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Заместители начальника управления, начальники отделов управления образования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BB2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Еженедельно по</w:t>
            </w:r>
          </w:p>
          <w:p w:rsidR="00787EEA" w:rsidRPr="00AC187E" w:rsidRDefault="00787EEA" w:rsidP="00BB2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понедельникам:</w:t>
            </w:r>
          </w:p>
          <w:p w:rsidR="00787EEA" w:rsidRPr="00AC187E" w:rsidRDefault="00787EEA" w:rsidP="00BB2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BB21B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val="be-BY" w:eastAsia="ru-RU"/>
              </w:rPr>
              <w:t>1</w:t>
            </w:r>
            <w:r w:rsidRPr="00BB21BD">
              <w:rPr>
                <w:rFonts w:eastAsia="Times New Roman"/>
                <w:color w:val="000000" w:themeColor="text1"/>
                <w:sz w:val="28"/>
                <w:szCs w:val="28"/>
                <w:lang w:val="be-BY" w:eastAsia="ru-RU"/>
              </w:rPr>
              <w:t>0</w:t>
            </w: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val="be-BY" w:eastAsia="ru-RU"/>
              </w:rPr>
              <w:t xml:space="preserve">, </w:t>
            </w:r>
            <w:r w:rsidRPr="00BB21BD">
              <w:rPr>
                <w:rFonts w:eastAsia="Times New Roman"/>
                <w:color w:val="000000" w:themeColor="text1"/>
                <w:sz w:val="28"/>
                <w:szCs w:val="28"/>
                <w:lang w:val="be-BY" w:eastAsia="ru-RU"/>
              </w:rPr>
              <w:t>17</w:t>
            </w: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val="be-BY" w:eastAsia="ru-RU"/>
              </w:rPr>
              <w:t>,2</w:t>
            </w:r>
            <w:r w:rsidRPr="00BB21BD">
              <w:rPr>
                <w:rFonts w:eastAsia="Times New Roman"/>
                <w:color w:val="000000" w:themeColor="text1"/>
                <w:sz w:val="28"/>
                <w:szCs w:val="28"/>
                <w:lang w:val="be-BY" w:eastAsia="ru-RU"/>
              </w:rPr>
              <w:t>4</w:t>
            </w: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val="be-BY" w:eastAsia="ru-RU"/>
              </w:rPr>
              <w:t xml:space="preserve"> </w:t>
            </w:r>
            <w:r w:rsidRPr="00BB21BD">
              <w:rPr>
                <w:rFonts w:eastAsia="Times New Roman"/>
                <w:color w:val="000000" w:themeColor="text1"/>
                <w:sz w:val="28"/>
                <w:szCs w:val="28"/>
                <w:lang w:val="be-BY" w:eastAsia="ru-RU"/>
              </w:rPr>
              <w:t>апреля</w:t>
            </w:r>
          </w:p>
        </w:tc>
        <w:tc>
          <w:tcPr>
            <w:tcW w:w="2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EEA" w:rsidRPr="00AC187E" w:rsidRDefault="00787EEA" w:rsidP="00BB21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AC187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Глебович С.В.</w:t>
            </w:r>
          </w:p>
          <w:p w:rsidR="00787EEA" w:rsidRPr="00AC187E" w:rsidRDefault="00787EEA" w:rsidP="00BB21B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C18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Примечание: прием граждан осуществляется в соответствии с утвержденным графиком.</w:t>
      </w:r>
    </w:p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0F16" w:rsidRPr="00600F16" w:rsidRDefault="00600F16" w:rsidP="00600F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ГУДО </w:t>
      </w: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00F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0F1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учреждение дополнительного образования;</w:t>
      </w:r>
    </w:p>
    <w:p w:rsidR="00600F16" w:rsidRPr="00AC187E" w:rsidRDefault="00600F16" w:rsidP="0060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ГУО – Государственное учреждение образования;</w:t>
      </w:r>
    </w:p>
    <w:p w:rsidR="00AC187E" w:rsidRPr="00AC187E" w:rsidRDefault="00AC187E" w:rsidP="00600F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МОИРО – Минский областной институт развития образования;</w:t>
      </w:r>
    </w:p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НДООЦ – </w:t>
      </w: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Национальный детский образовательно-оздоровительный центр;</w:t>
      </w:r>
    </w:p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ОРЦИТ </w:t>
      </w: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Областной ресурсный центр информационных технологий;</w:t>
      </w:r>
    </w:p>
    <w:p w:rsidR="00B90BDD" w:rsidRDefault="00B90BDD" w:rsidP="00AC1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СППС </w:t>
      </w: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1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социально-педагогическая и психологическая служба;</w:t>
      </w:r>
    </w:p>
    <w:p w:rsidR="00600F16" w:rsidRPr="00600F16" w:rsidRDefault="00AC187E" w:rsidP="00F03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УО – Учреждение образования</w:t>
      </w:r>
      <w:r w:rsidR="00600F16" w:rsidRPr="00600F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0F16" w:rsidRDefault="00600F16" w:rsidP="00600F16">
      <w:pPr>
        <w:tabs>
          <w:tab w:val="left" w:pos="284"/>
          <w:tab w:val="left" w:pos="426"/>
        </w:tabs>
        <w:ind w:left="-142" w:firstLine="142"/>
        <w:rPr>
          <w:color w:val="000000" w:themeColor="text1"/>
          <w:sz w:val="28"/>
          <w:szCs w:val="28"/>
        </w:rPr>
      </w:pPr>
    </w:p>
    <w:p w:rsidR="00AC187E" w:rsidRPr="00AC187E" w:rsidRDefault="00AC187E" w:rsidP="00AC187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 начальника</w:t>
      </w: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</w:t>
      </w:r>
      <w:r w:rsidR="00A4616B" w:rsidRPr="00A461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подпись</w:t>
      </w: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C18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</w:t>
      </w: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C1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Т.В.Апранич</w:t>
      </w:r>
    </w:p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F96194" w:rsidRDefault="00F96194" w:rsidP="00AC1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F03190" w:rsidRDefault="00F03190" w:rsidP="00AC1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F96194" w:rsidRDefault="00F96194" w:rsidP="00AC1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AC187E" w:rsidRPr="00AC187E" w:rsidRDefault="00AC187E" w:rsidP="00AC1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C187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Глебович  517 62  21,  </w:t>
      </w:r>
    </w:p>
    <w:p w:rsidR="005777E0" w:rsidRDefault="00AC187E" w:rsidP="00D76C0B">
      <w:pPr>
        <w:widowControl w:val="0"/>
        <w:autoSpaceDE w:val="0"/>
        <w:autoSpaceDN w:val="0"/>
        <w:adjustRightInd w:val="0"/>
        <w:spacing w:after="0" w:line="240" w:lineRule="auto"/>
      </w:pPr>
      <w:r w:rsidRPr="00AC187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Якубович  517 34  11</w:t>
      </w:r>
    </w:p>
    <w:sectPr w:rsidR="005777E0" w:rsidSect="000E1A21">
      <w:footerReference w:type="default" r:id="rId8"/>
      <w:pgSz w:w="16838" w:h="11906" w:orient="landscape"/>
      <w:pgMar w:top="284" w:right="720" w:bottom="0" w:left="720" w:header="709" w:footer="45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DA" w:rsidRDefault="00EE1FDA">
      <w:pPr>
        <w:spacing w:after="0" w:line="240" w:lineRule="auto"/>
      </w:pPr>
      <w:r>
        <w:separator/>
      </w:r>
    </w:p>
  </w:endnote>
  <w:endnote w:type="continuationSeparator" w:id="0">
    <w:p w:rsidR="00EE1FDA" w:rsidRDefault="00EE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751475"/>
      <w:docPartObj>
        <w:docPartGallery w:val="Page Numbers (Bottom of Page)"/>
        <w:docPartUnique/>
      </w:docPartObj>
    </w:sdtPr>
    <w:sdtEndPr/>
    <w:sdtContent>
      <w:p w:rsidR="00367BF8" w:rsidRDefault="00367BF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16B">
          <w:rPr>
            <w:noProof/>
          </w:rPr>
          <w:t>2</w:t>
        </w:r>
        <w:r>
          <w:fldChar w:fldCharType="end"/>
        </w:r>
      </w:p>
    </w:sdtContent>
  </w:sdt>
  <w:p w:rsidR="00367BF8" w:rsidRDefault="00367B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DA" w:rsidRDefault="00EE1FDA">
      <w:pPr>
        <w:spacing w:after="0" w:line="240" w:lineRule="auto"/>
      </w:pPr>
      <w:r>
        <w:separator/>
      </w:r>
    </w:p>
  </w:footnote>
  <w:footnote w:type="continuationSeparator" w:id="0">
    <w:p w:rsidR="00EE1FDA" w:rsidRDefault="00EE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C57"/>
    <w:multiLevelType w:val="hybridMultilevel"/>
    <w:tmpl w:val="024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7E"/>
    <w:rsid w:val="00031D40"/>
    <w:rsid w:val="00084315"/>
    <w:rsid w:val="00086574"/>
    <w:rsid w:val="000E1A21"/>
    <w:rsid w:val="00186E88"/>
    <w:rsid w:val="00207847"/>
    <w:rsid w:val="002147B5"/>
    <w:rsid w:val="00227F5A"/>
    <w:rsid w:val="002A7D02"/>
    <w:rsid w:val="00335CBB"/>
    <w:rsid w:val="00367BF8"/>
    <w:rsid w:val="00386E08"/>
    <w:rsid w:val="003C543D"/>
    <w:rsid w:val="003E53A9"/>
    <w:rsid w:val="00465999"/>
    <w:rsid w:val="00470D60"/>
    <w:rsid w:val="004D39B5"/>
    <w:rsid w:val="005335AB"/>
    <w:rsid w:val="00543137"/>
    <w:rsid w:val="0056254A"/>
    <w:rsid w:val="005777E0"/>
    <w:rsid w:val="00597791"/>
    <w:rsid w:val="005C54F1"/>
    <w:rsid w:val="00600F16"/>
    <w:rsid w:val="006175D1"/>
    <w:rsid w:val="00621ED4"/>
    <w:rsid w:val="006C4458"/>
    <w:rsid w:val="006E5E24"/>
    <w:rsid w:val="006F0D9D"/>
    <w:rsid w:val="0071044F"/>
    <w:rsid w:val="00787EEA"/>
    <w:rsid w:val="007A42B9"/>
    <w:rsid w:val="007D1E3C"/>
    <w:rsid w:val="007D6D86"/>
    <w:rsid w:val="0081107B"/>
    <w:rsid w:val="00846E77"/>
    <w:rsid w:val="00890F6A"/>
    <w:rsid w:val="008E580D"/>
    <w:rsid w:val="009361B1"/>
    <w:rsid w:val="00A4616B"/>
    <w:rsid w:val="00A511A2"/>
    <w:rsid w:val="00AA7F07"/>
    <w:rsid w:val="00AC187E"/>
    <w:rsid w:val="00B204E0"/>
    <w:rsid w:val="00B869A8"/>
    <w:rsid w:val="00B90BDD"/>
    <w:rsid w:val="00BB21BD"/>
    <w:rsid w:val="00BE6D34"/>
    <w:rsid w:val="00C3114D"/>
    <w:rsid w:val="00D61858"/>
    <w:rsid w:val="00D76C0B"/>
    <w:rsid w:val="00D82317"/>
    <w:rsid w:val="00D82988"/>
    <w:rsid w:val="00E60A52"/>
    <w:rsid w:val="00E61392"/>
    <w:rsid w:val="00EC5F5F"/>
    <w:rsid w:val="00EE1FDA"/>
    <w:rsid w:val="00F03190"/>
    <w:rsid w:val="00F57054"/>
    <w:rsid w:val="00F92C49"/>
    <w:rsid w:val="00F94FF4"/>
    <w:rsid w:val="00F96194"/>
    <w:rsid w:val="00FB21B6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18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C18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C187E"/>
    <w:pPr>
      <w:spacing w:after="0" w:line="240" w:lineRule="auto"/>
      <w:jc w:val="center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54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18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C18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C187E"/>
    <w:pPr>
      <w:spacing w:after="0" w:line="240" w:lineRule="auto"/>
      <w:jc w:val="center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54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2017-03-31T04:38:00Z</cp:lastPrinted>
  <dcterms:created xsi:type="dcterms:W3CDTF">2017-03-10T08:43:00Z</dcterms:created>
  <dcterms:modified xsi:type="dcterms:W3CDTF">2017-03-31T08:50:00Z</dcterms:modified>
</cp:coreProperties>
</file>